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A975A6" w14:textId="7EA65C11" w:rsidR="002E425F" w:rsidRPr="00A90AB1" w:rsidRDefault="00AF1638" w:rsidP="009A424C">
      <w:pPr>
        <w:spacing w:line="480" w:lineRule="auto"/>
        <w:rPr>
          <w:b/>
        </w:rPr>
      </w:pPr>
      <w:r>
        <w:rPr>
          <w:b/>
        </w:rPr>
        <w:t xml:space="preserve">Table </w:t>
      </w:r>
      <w:r w:rsidR="00526B12">
        <w:rPr>
          <w:rFonts w:hint="eastAsia"/>
          <w:b/>
        </w:rPr>
        <w:t>5</w:t>
      </w:r>
      <w:r w:rsidR="00783A5A" w:rsidRPr="00783A5A">
        <w:t xml:space="preserve"> Potential oligogenic inheritance</w:t>
      </w:r>
      <w:r w:rsidR="00783A5A">
        <w:rPr>
          <w:rFonts w:hint="eastAsia"/>
        </w:rPr>
        <w:t xml:space="preserve"> in seven KFS </w:t>
      </w:r>
      <w:r w:rsidR="00783A5A">
        <w:t>patients</w:t>
      </w:r>
    </w:p>
    <w:tbl>
      <w:tblPr>
        <w:tblW w:w="9356" w:type="dxa"/>
        <w:tblInd w:w="-176" w:type="dxa"/>
        <w:tblLook w:val="04A0" w:firstRow="1" w:lastRow="0" w:firstColumn="1" w:lastColumn="0" w:noHBand="0" w:noVBand="1"/>
      </w:tblPr>
      <w:tblGrid>
        <w:gridCol w:w="990"/>
        <w:gridCol w:w="1559"/>
        <w:gridCol w:w="1985"/>
        <w:gridCol w:w="4943"/>
      </w:tblGrid>
      <w:tr w:rsidR="00AD1950" w14:paraId="26BB2F6F" w14:textId="595B173D" w:rsidTr="006766BE">
        <w:trPr>
          <w:trHeight w:val="744"/>
        </w:trPr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09D58BB" w14:textId="4DD3B61E" w:rsidR="008023DB" w:rsidRPr="00A90AB1" w:rsidRDefault="002A5246" w:rsidP="009A424C">
            <w:pPr>
              <w:spacing w:line="480" w:lineRule="auto"/>
              <w:rPr>
                <w:rFonts w:eastAsia="等线"/>
                <w:b/>
                <w:color w:val="000000"/>
              </w:rPr>
            </w:pPr>
            <w:r>
              <w:rPr>
                <w:rFonts w:eastAsia="等线" w:hint="eastAsia"/>
                <w:b/>
                <w:color w:val="000000"/>
              </w:rPr>
              <w:t>Patient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6EE500" w14:textId="4AC8EF60" w:rsidR="008023DB" w:rsidRPr="00A90AB1" w:rsidRDefault="002A5246" w:rsidP="009A424C">
            <w:pPr>
              <w:spacing w:line="480" w:lineRule="auto"/>
              <w:rPr>
                <w:rFonts w:eastAsia="等线"/>
                <w:b/>
                <w:color w:val="000000"/>
              </w:rPr>
            </w:pPr>
            <w:r w:rsidRPr="00A90AB1">
              <w:rPr>
                <w:rFonts w:eastAsia="等线"/>
                <w:b/>
                <w:color w:val="000000"/>
              </w:rPr>
              <w:t xml:space="preserve">Gene </w:t>
            </w:r>
            <w:r w:rsidR="00D810DE">
              <w:rPr>
                <w:rFonts w:eastAsia="等线"/>
                <w:b/>
                <w:color w:val="000000"/>
              </w:rPr>
              <w:t>s</w:t>
            </w:r>
            <w:r w:rsidRPr="00A90AB1">
              <w:rPr>
                <w:rFonts w:eastAsia="等线"/>
                <w:b/>
                <w:color w:val="000000"/>
              </w:rPr>
              <w:t>ymbol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40DEA" w14:textId="19940C6B" w:rsidR="008023DB" w:rsidRPr="00FF3E8F" w:rsidRDefault="002A5246" w:rsidP="009A424C">
            <w:pPr>
              <w:spacing w:line="480" w:lineRule="auto"/>
              <w:rPr>
                <w:rFonts w:eastAsia="等线"/>
                <w:b/>
                <w:color w:val="000000"/>
              </w:rPr>
            </w:pPr>
            <w:r w:rsidRPr="00FF3E8F">
              <w:rPr>
                <w:rFonts w:eastAsia="等线"/>
                <w:b/>
                <w:color w:val="000000"/>
              </w:rPr>
              <w:t xml:space="preserve">Variant </w:t>
            </w:r>
            <w:r w:rsidR="00D810DE">
              <w:rPr>
                <w:rFonts w:eastAsia="等线"/>
                <w:b/>
                <w:color w:val="000000"/>
              </w:rPr>
              <w:t>t</w:t>
            </w:r>
            <w:r w:rsidRPr="00FF3E8F">
              <w:rPr>
                <w:rFonts w:eastAsia="等线"/>
                <w:b/>
                <w:color w:val="000000"/>
              </w:rPr>
              <w:t>ype</w:t>
            </w:r>
          </w:p>
        </w:tc>
        <w:tc>
          <w:tcPr>
            <w:tcW w:w="482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0275B" w14:textId="5F52B96E" w:rsidR="008023DB" w:rsidRPr="00A90AB1" w:rsidRDefault="002A5246" w:rsidP="009A424C">
            <w:pPr>
              <w:spacing w:line="480" w:lineRule="auto"/>
              <w:rPr>
                <w:rFonts w:eastAsia="等线"/>
                <w:b/>
                <w:color w:val="000000"/>
              </w:rPr>
            </w:pPr>
            <w:r w:rsidRPr="0048775F">
              <w:rPr>
                <w:rFonts w:eastAsia="等线"/>
                <w:b/>
                <w:color w:val="000000"/>
              </w:rPr>
              <w:t>Variant nomenclature</w:t>
            </w:r>
          </w:p>
        </w:tc>
      </w:tr>
      <w:tr w:rsidR="00AD1950" w14:paraId="169DA845" w14:textId="48C23536" w:rsidTr="006766BE">
        <w:trPr>
          <w:trHeight w:val="320"/>
        </w:trPr>
        <w:tc>
          <w:tcPr>
            <w:tcW w:w="99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375A9BB5" w14:textId="18C72755" w:rsidR="008023DB" w:rsidRDefault="002A5246" w:rsidP="00F004CF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666E1E">
              <w:t>CS63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76178857" w14:textId="1015C063" w:rsidR="008023DB" w:rsidRPr="00DE5E4B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DE5E4B">
              <w:rPr>
                <w:i/>
              </w:rPr>
              <w:t>BAZ1B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14:paraId="7FD67BB2" w14:textId="0F7711B0" w:rsidR="008023DB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8775F">
              <w:rPr>
                <w:rFonts w:eastAsia="等线"/>
                <w:color w:val="000000"/>
              </w:rPr>
              <w:t>In</w:t>
            </w:r>
            <w:r w:rsidR="002755FD">
              <w:rPr>
                <w:rFonts w:eastAsia="等线"/>
                <w:color w:val="000000"/>
              </w:rPr>
              <w:t>-</w:t>
            </w:r>
            <w:r w:rsidRPr="0048775F">
              <w:rPr>
                <w:rFonts w:eastAsia="等线"/>
                <w:color w:val="000000"/>
              </w:rPr>
              <w:t>frame insertion</w:t>
            </w:r>
          </w:p>
        </w:tc>
        <w:tc>
          <w:tcPr>
            <w:tcW w:w="4822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0648" w14:textId="77777777" w:rsidR="00536E36" w:rsidRPr="00536E36" w:rsidRDefault="002A5246" w:rsidP="00D949DA">
            <w:pPr>
              <w:jc w:val="both"/>
              <w:rPr>
                <w:rFonts w:eastAsia="等线"/>
                <w:color w:val="000000"/>
              </w:rPr>
            </w:pPr>
            <w:r w:rsidRPr="00536E36">
              <w:rPr>
                <w:rFonts w:eastAsia="等线"/>
                <w:color w:val="000000"/>
              </w:rPr>
              <w:t>c.3804_3821dupGGAGGAGGAGGAAGAAGA</w:t>
            </w:r>
          </w:p>
          <w:p w14:paraId="2C13487F" w14:textId="73CFE014" w:rsidR="008023DB" w:rsidRPr="00536E36" w:rsidRDefault="002A5246" w:rsidP="00D949DA">
            <w:pPr>
              <w:jc w:val="both"/>
              <w:rPr>
                <w:rFonts w:eastAsia="等线"/>
                <w:color w:val="000000"/>
                <w:sz w:val="15"/>
              </w:rPr>
            </w:pPr>
            <w:r w:rsidRPr="00536E36">
              <w:rPr>
                <w:rFonts w:eastAsia="等线"/>
                <w:color w:val="000000"/>
              </w:rPr>
              <w:t>(p.Glu1268_Glu1273dup)</w:t>
            </w:r>
          </w:p>
        </w:tc>
      </w:tr>
      <w:tr w:rsidR="00AD1950" w14:paraId="05D82A59" w14:textId="1CE843FA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19A84EE6" w14:textId="7F5B6226" w:rsidR="008023DB" w:rsidRDefault="008023DB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noWrap/>
          </w:tcPr>
          <w:p w14:paraId="68E7835A" w14:textId="7B453A57" w:rsidR="008023DB" w:rsidRPr="00DE5E4B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DE5E4B">
              <w:rPr>
                <w:i/>
              </w:rPr>
              <w:t>GRIP1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A6FD92" w14:textId="5FAD36D7" w:rsidR="008023DB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 w:hint="eastAsia"/>
                <w:color w:val="000000"/>
              </w:rPr>
              <w:t>S</w:t>
            </w:r>
            <w:r w:rsidRPr="00536E36">
              <w:rPr>
                <w:rFonts w:eastAsia="等线"/>
                <w:color w:val="000000"/>
              </w:rPr>
              <w:t>plice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536E36">
              <w:rPr>
                <w:rFonts w:eastAsia="等线"/>
                <w:color w:val="000000"/>
              </w:rPr>
              <w:t>acceptor</w:t>
            </w:r>
          </w:p>
        </w:tc>
        <w:tc>
          <w:tcPr>
            <w:tcW w:w="482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426382" w14:textId="364793C5" w:rsidR="008023DB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536E36">
              <w:rPr>
                <w:rFonts w:eastAsia="等线"/>
                <w:color w:val="000000"/>
              </w:rPr>
              <w:t>c.1043-1G&gt;A</w:t>
            </w:r>
          </w:p>
        </w:tc>
      </w:tr>
      <w:tr w:rsidR="00AD1950" w14:paraId="4EDA7547" w14:textId="18C2A260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4DC49BD7" w14:textId="6FD13B25" w:rsidR="008023DB" w:rsidRDefault="008023DB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noWrap/>
          </w:tcPr>
          <w:p w14:paraId="0A9B7747" w14:textId="797784B9" w:rsidR="008023DB" w:rsidRPr="00DE5E4B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DE5E4B">
              <w:rPr>
                <w:i/>
              </w:rPr>
              <w:t>SUFU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3B8F0D" w14:textId="415E9502" w:rsidR="008023DB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EC4F29" w14:textId="126BA218" w:rsidR="008023DB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933974">
              <w:rPr>
                <w:rFonts w:eastAsia="等线"/>
                <w:color w:val="000000"/>
              </w:rPr>
              <w:t>c.1105G&gt;A</w:t>
            </w:r>
            <w:r w:rsidR="006F35B5">
              <w:rPr>
                <w:rFonts w:eastAsia="等线" w:hint="eastAsia"/>
                <w:color w:val="000000"/>
              </w:rPr>
              <w:t xml:space="preserve"> </w:t>
            </w:r>
            <w:r w:rsidRPr="00933974">
              <w:rPr>
                <w:rFonts w:eastAsia="等线"/>
                <w:color w:val="000000"/>
              </w:rPr>
              <w:t>(p.Val369Ile)</w:t>
            </w:r>
          </w:p>
        </w:tc>
      </w:tr>
      <w:tr w:rsidR="00AD1950" w14:paraId="7B49588B" w14:textId="7E15AB05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64B39D99" w14:textId="48D6F7A5" w:rsidR="008023DB" w:rsidRDefault="008023DB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94D27D3" w14:textId="1A245847" w:rsidR="008023DB" w:rsidRPr="00DE5E4B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DE5E4B">
              <w:rPr>
                <w:i/>
              </w:rPr>
              <w:t>TBX6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FD8B70" w14:textId="77777777" w:rsidR="008023DB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406D1E" w14:textId="46363BB3" w:rsidR="008023DB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933974">
              <w:rPr>
                <w:rFonts w:eastAsia="等线"/>
                <w:color w:val="000000"/>
              </w:rPr>
              <w:t>c.499C&gt;T</w:t>
            </w:r>
            <w:r w:rsidR="006F35B5">
              <w:rPr>
                <w:rFonts w:eastAsia="等线" w:hint="eastAsia"/>
                <w:color w:val="000000"/>
              </w:rPr>
              <w:t xml:space="preserve"> </w:t>
            </w:r>
            <w:r w:rsidRPr="00933974">
              <w:rPr>
                <w:rFonts w:eastAsia="等线"/>
                <w:color w:val="000000"/>
              </w:rPr>
              <w:t>(p.Arg167Cys)</w:t>
            </w:r>
          </w:p>
        </w:tc>
      </w:tr>
      <w:tr w:rsidR="00AD1950" w14:paraId="7CA05328" w14:textId="77777777" w:rsidTr="006766BE">
        <w:trPr>
          <w:trHeight w:val="320"/>
        </w:trPr>
        <w:tc>
          <w:tcPr>
            <w:tcW w:w="990" w:type="dxa"/>
            <w:vMerge w:val="restart"/>
            <w:tcBorders>
              <w:left w:val="nil"/>
              <w:right w:val="nil"/>
            </w:tcBorders>
            <w:vAlign w:val="center"/>
          </w:tcPr>
          <w:p w14:paraId="6E5ACF3F" w14:textId="7797D108" w:rsidR="001D5C4D" w:rsidRPr="00737145" w:rsidRDefault="002A5246" w:rsidP="009A424C">
            <w:pPr>
              <w:spacing w:line="480" w:lineRule="auto"/>
              <w:jc w:val="both"/>
            </w:pPr>
            <w:r w:rsidRPr="001D5C4D">
              <w:t>CS</w:t>
            </w:r>
            <w:r w:rsidR="00F004CF">
              <w:rPr>
                <w:rFonts w:hint="eastAsia"/>
              </w:rPr>
              <w:t>13</w:t>
            </w:r>
            <w:r w:rsidRPr="001D5C4D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CCD975A" w14:textId="56B5E0FA" w:rsidR="001D5C4D" w:rsidRPr="001D5C4D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1D5C4D">
              <w:rPr>
                <w:i/>
              </w:rPr>
              <w:t>MYO18B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342E16" w14:textId="131DCB5F" w:rsidR="001D5C4D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 w:hint="eastAsia"/>
                <w:color w:val="000000"/>
              </w:rPr>
              <w:t>S</w:t>
            </w:r>
            <w:r w:rsidRPr="00B55390">
              <w:rPr>
                <w:rFonts w:eastAsia="等线"/>
                <w:color w:val="000000"/>
              </w:rPr>
              <w:t>plice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B55390">
              <w:rPr>
                <w:rFonts w:eastAsia="等线"/>
                <w:color w:val="000000"/>
              </w:rPr>
              <w:t>region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9B0B85" w14:textId="1A851AD1" w:rsidR="001D5C4D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B55390">
              <w:rPr>
                <w:rFonts w:eastAsia="等线"/>
                <w:color w:val="000000"/>
              </w:rPr>
              <w:t>c.2695+3A&gt;G</w:t>
            </w:r>
          </w:p>
        </w:tc>
      </w:tr>
      <w:tr w:rsidR="00AD1950" w14:paraId="1EB11486" w14:textId="77777777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4784FB0B" w14:textId="4CE03C61" w:rsidR="001D5C4D" w:rsidRPr="00737145" w:rsidRDefault="001D5C4D" w:rsidP="009A424C">
            <w:pPr>
              <w:spacing w:line="480" w:lineRule="auto"/>
              <w:jc w:val="both"/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noWrap/>
          </w:tcPr>
          <w:p w14:paraId="539FB44E" w14:textId="735128D6" w:rsidR="001D5C4D" w:rsidRPr="001D5C4D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1D5C4D">
              <w:rPr>
                <w:i/>
              </w:rPr>
              <w:t>SUFU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D4EFF9" w14:textId="790FB940" w:rsidR="001D5C4D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>
              <w:rPr>
                <w:rFonts w:eastAsia="等线" w:hint="eastAsia"/>
                <w:color w:val="000000"/>
              </w:rPr>
              <w:t>S</w:t>
            </w:r>
            <w:r w:rsidRPr="00B55390">
              <w:rPr>
                <w:rFonts w:eastAsia="等线"/>
                <w:color w:val="000000"/>
              </w:rPr>
              <w:t>plice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B55390">
              <w:rPr>
                <w:rFonts w:eastAsia="等线"/>
                <w:color w:val="000000"/>
              </w:rPr>
              <w:t>region</w:t>
            </w:r>
          </w:p>
        </w:tc>
        <w:tc>
          <w:tcPr>
            <w:tcW w:w="482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35ED29" w14:textId="653673D8" w:rsidR="001D5C4D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B55390">
              <w:rPr>
                <w:rFonts w:eastAsia="等线"/>
                <w:color w:val="000000"/>
              </w:rPr>
              <w:t>c.1157+6C&gt;T</w:t>
            </w:r>
          </w:p>
        </w:tc>
      </w:tr>
      <w:tr w:rsidR="00AD1950" w14:paraId="0BD38CAD" w14:textId="597CEF89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1C6914F3" w14:textId="51793200" w:rsidR="001D5C4D" w:rsidRDefault="001D5C4D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CBFF043" w14:textId="7406DC52" w:rsidR="001D5C4D" w:rsidRPr="001D5C4D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1D5C4D">
              <w:rPr>
                <w:i/>
              </w:rPr>
              <w:t>WNT7A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711EAC" w14:textId="77777777" w:rsidR="001D5C4D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C66D94" w14:textId="299D18B9" w:rsidR="001D5C4D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B55390">
              <w:rPr>
                <w:rFonts w:eastAsia="等线"/>
                <w:color w:val="000000"/>
              </w:rPr>
              <w:t>c.83C&gt;T</w:t>
            </w:r>
            <w:r w:rsidR="006F35B5">
              <w:rPr>
                <w:rFonts w:eastAsia="等线" w:hint="eastAsia"/>
                <w:color w:val="000000"/>
              </w:rPr>
              <w:t xml:space="preserve"> </w:t>
            </w:r>
            <w:r w:rsidRPr="00B55390">
              <w:rPr>
                <w:rFonts w:eastAsia="等线"/>
                <w:color w:val="000000"/>
              </w:rPr>
              <w:t>(p.Ser28Leu)</w:t>
            </w:r>
          </w:p>
        </w:tc>
      </w:tr>
      <w:tr w:rsidR="00AD1950" w14:paraId="4E1BFD2F" w14:textId="77777777" w:rsidTr="006766BE">
        <w:trPr>
          <w:trHeight w:val="320"/>
        </w:trPr>
        <w:tc>
          <w:tcPr>
            <w:tcW w:w="990" w:type="dxa"/>
            <w:vMerge w:val="restart"/>
            <w:tcBorders>
              <w:left w:val="nil"/>
              <w:right w:val="nil"/>
            </w:tcBorders>
            <w:vAlign w:val="center"/>
          </w:tcPr>
          <w:p w14:paraId="68C781D1" w14:textId="33C96EEC" w:rsidR="006F35B5" w:rsidRDefault="002A5246" w:rsidP="00F004CF">
            <w:pPr>
              <w:spacing w:line="480" w:lineRule="auto"/>
              <w:rPr>
                <w:rFonts w:eastAsia="等线"/>
                <w:i/>
                <w:color w:val="000000"/>
              </w:rPr>
            </w:pPr>
            <w:r w:rsidRPr="006F35B5">
              <w:t>CS</w:t>
            </w:r>
            <w:r w:rsidR="00F004CF">
              <w:rPr>
                <w:rFonts w:hint="eastAsia"/>
              </w:rPr>
              <w:t>587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8CC2038" w14:textId="0D13F5BB" w:rsidR="006F35B5" w:rsidRPr="006F35B5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6F35B5">
              <w:rPr>
                <w:i/>
              </w:rPr>
              <w:t>FUZ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FCD065" w14:textId="5FA8F5F5" w:rsidR="006F35B5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EFD02C" w14:textId="5D261AAB" w:rsidR="006F35B5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03598">
              <w:rPr>
                <w:rFonts w:eastAsia="等线"/>
                <w:color w:val="000000"/>
              </w:rPr>
              <w:t>c.819C&gt;A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403598">
              <w:rPr>
                <w:rFonts w:eastAsia="等线"/>
                <w:color w:val="000000"/>
              </w:rPr>
              <w:t>(p.Asp273Glu)</w:t>
            </w:r>
          </w:p>
        </w:tc>
      </w:tr>
      <w:tr w:rsidR="00AD1950" w14:paraId="5F51BE22" w14:textId="77777777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7BDC5EB5" w14:textId="5EEDB881" w:rsidR="006F35B5" w:rsidRDefault="006F35B5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noWrap/>
          </w:tcPr>
          <w:p w14:paraId="502A4F19" w14:textId="51AA8BA4" w:rsidR="006F35B5" w:rsidRPr="006F35B5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6F35B5">
              <w:rPr>
                <w:i/>
              </w:rPr>
              <w:t>MAP3K7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2949FA" w14:textId="4B5B67D5" w:rsidR="006F35B5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337B19" w14:textId="19D9F002" w:rsidR="006F35B5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03598">
              <w:rPr>
                <w:rFonts w:eastAsia="等线"/>
                <w:color w:val="000000"/>
              </w:rPr>
              <w:t>c.1115G&gt;A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403598">
              <w:rPr>
                <w:rFonts w:eastAsia="等线"/>
                <w:color w:val="000000"/>
              </w:rPr>
              <w:t>(p.Arg372His)</w:t>
            </w:r>
          </w:p>
        </w:tc>
      </w:tr>
      <w:tr w:rsidR="00AD1950" w14:paraId="434758CA" w14:textId="3C96A670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150CB55B" w14:textId="60CC0700" w:rsidR="006F35B5" w:rsidRDefault="006F35B5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DC872BB" w14:textId="43BCC748" w:rsidR="006F35B5" w:rsidRPr="006F35B5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6F35B5">
              <w:rPr>
                <w:i/>
              </w:rPr>
              <w:t>POR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E65E61" w14:textId="77777777" w:rsidR="006F35B5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8C8DD1" w14:textId="58D9470E" w:rsidR="006F35B5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03598">
              <w:rPr>
                <w:rFonts w:eastAsia="等线"/>
                <w:color w:val="000000"/>
              </w:rPr>
              <w:t>c.1798C&gt;T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403598">
              <w:rPr>
                <w:rFonts w:eastAsia="等线"/>
                <w:color w:val="000000"/>
              </w:rPr>
              <w:t>(p.Arg600Trp)</w:t>
            </w:r>
          </w:p>
        </w:tc>
      </w:tr>
      <w:tr w:rsidR="00AD1950" w14:paraId="4A639440" w14:textId="77777777" w:rsidTr="006766BE">
        <w:trPr>
          <w:trHeight w:val="320"/>
        </w:trPr>
        <w:tc>
          <w:tcPr>
            <w:tcW w:w="990" w:type="dxa"/>
            <w:vMerge w:val="restart"/>
            <w:tcBorders>
              <w:left w:val="nil"/>
              <w:right w:val="nil"/>
            </w:tcBorders>
            <w:vAlign w:val="center"/>
          </w:tcPr>
          <w:p w14:paraId="153D5FD7" w14:textId="4E11D81A" w:rsidR="0083653A" w:rsidRDefault="002A5246" w:rsidP="00F004CF">
            <w:pPr>
              <w:spacing w:line="480" w:lineRule="auto"/>
              <w:rPr>
                <w:rFonts w:eastAsia="等线"/>
                <w:i/>
                <w:color w:val="000000"/>
              </w:rPr>
            </w:pPr>
            <w:bookmarkStart w:id="0" w:name="_Hlk17053544"/>
            <w:r w:rsidRPr="00403598">
              <w:t>CS</w:t>
            </w:r>
            <w:r w:rsidR="00F004CF">
              <w:rPr>
                <w:rFonts w:hint="eastAsia"/>
              </w:rPr>
              <w:t>676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E927B51" w14:textId="0E6DA46D" w:rsidR="0083653A" w:rsidRPr="0083653A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83653A">
              <w:rPr>
                <w:i/>
              </w:rPr>
              <w:t>CHD7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0491C5D2" w14:textId="0C0E21D5" w:rsidR="0083653A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47D57">
              <w:t>Synonymous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502F0A" w14:textId="2287C51F" w:rsidR="0083653A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83653A">
              <w:rPr>
                <w:rFonts w:eastAsia="等线"/>
                <w:color w:val="000000"/>
              </w:rPr>
              <w:t>c.4008C&gt;T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83653A">
              <w:rPr>
                <w:rFonts w:eastAsia="等线"/>
                <w:color w:val="000000"/>
              </w:rPr>
              <w:t>(p.Ile1336=)</w:t>
            </w:r>
          </w:p>
        </w:tc>
      </w:tr>
      <w:tr w:rsidR="00AD1950" w14:paraId="0295C9F1" w14:textId="7E7CAB95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52CF14E3" w14:textId="6D809E96" w:rsidR="0083653A" w:rsidRDefault="0083653A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3261653" w14:textId="69602DF0" w:rsidR="0083653A" w:rsidRPr="0083653A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83653A">
              <w:rPr>
                <w:i/>
              </w:rPr>
              <w:t>FRAS1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73338EF" w14:textId="1F7404EA" w:rsidR="0083653A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47D57">
              <w:t>Missense</w:t>
            </w:r>
          </w:p>
        </w:tc>
        <w:tc>
          <w:tcPr>
            <w:tcW w:w="48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A02DF9" w14:textId="4DA1F25B" w:rsidR="0083653A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83653A">
              <w:rPr>
                <w:rFonts w:eastAsia="等线"/>
                <w:color w:val="000000"/>
              </w:rPr>
              <w:t>c.7423G&gt;A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83653A">
              <w:rPr>
                <w:rFonts w:eastAsia="等线"/>
                <w:color w:val="000000"/>
              </w:rPr>
              <w:t>(p.Glu2475Lys)</w:t>
            </w:r>
          </w:p>
        </w:tc>
      </w:tr>
      <w:tr w:rsidR="00AD1950" w14:paraId="4BF8751B" w14:textId="77777777" w:rsidTr="006766BE">
        <w:trPr>
          <w:trHeight w:val="320"/>
        </w:trPr>
        <w:tc>
          <w:tcPr>
            <w:tcW w:w="990" w:type="dxa"/>
            <w:vMerge w:val="restart"/>
            <w:tcBorders>
              <w:left w:val="nil"/>
              <w:right w:val="nil"/>
            </w:tcBorders>
            <w:vAlign w:val="center"/>
          </w:tcPr>
          <w:p w14:paraId="634677F6" w14:textId="0660393F" w:rsidR="00BE62AC" w:rsidRDefault="002A5246" w:rsidP="00F004CF">
            <w:pPr>
              <w:spacing w:line="480" w:lineRule="auto"/>
              <w:rPr>
                <w:rFonts w:eastAsia="等线"/>
                <w:i/>
                <w:color w:val="000000"/>
              </w:rPr>
            </w:pPr>
            <w:bookmarkStart w:id="1" w:name="_Hlk17053530"/>
            <w:bookmarkEnd w:id="0"/>
            <w:r w:rsidRPr="0083653A">
              <w:t>CS</w:t>
            </w:r>
            <w:r w:rsidR="00F004CF">
              <w:rPr>
                <w:rFonts w:hint="eastAsia"/>
              </w:rPr>
              <w:t>519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17500E5" w14:textId="33897582" w:rsidR="00BE62AC" w:rsidRPr="00BE62AC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bookmarkStart w:id="2" w:name="OLE_LINK144"/>
            <w:bookmarkStart w:id="3" w:name="OLE_LINK145"/>
            <w:r w:rsidRPr="00BE62AC">
              <w:rPr>
                <w:i/>
              </w:rPr>
              <w:t>BAZ1B</w:t>
            </w:r>
            <w:bookmarkEnd w:id="2"/>
            <w:bookmarkEnd w:id="3"/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B01395" w14:textId="59638824" w:rsidR="00BE62AC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D055CF" w14:textId="58DB5A75" w:rsidR="00BE62AC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BE62AC">
              <w:rPr>
                <w:rFonts w:eastAsia="等线"/>
                <w:color w:val="000000"/>
              </w:rPr>
              <w:t>c.1364G&gt;A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BE62AC">
              <w:rPr>
                <w:rFonts w:eastAsia="等线"/>
                <w:color w:val="000000"/>
              </w:rPr>
              <w:t>(p.Arg455Gln)</w:t>
            </w:r>
          </w:p>
        </w:tc>
      </w:tr>
      <w:tr w:rsidR="00AD1950" w14:paraId="3FDE5B5F" w14:textId="77777777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0F68B7C1" w14:textId="77777777" w:rsidR="00BE62AC" w:rsidRPr="001A2CA9" w:rsidRDefault="00BE62AC" w:rsidP="009A424C">
            <w:pPr>
              <w:spacing w:line="480" w:lineRule="auto"/>
              <w:jc w:val="both"/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F5E15B8" w14:textId="7BE5E7F2" w:rsidR="00BE62AC" w:rsidRPr="00BE62AC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BE62AC">
              <w:rPr>
                <w:i/>
              </w:rPr>
              <w:t>COG1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740CF0" w14:textId="193D0663" w:rsidR="00BE62AC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21058A" w14:textId="722A2CB1" w:rsidR="00BE62AC" w:rsidRPr="00451354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BE62AC">
              <w:rPr>
                <w:rFonts w:eastAsia="等线"/>
                <w:color w:val="000000"/>
              </w:rPr>
              <w:t>c.739C&gt;T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BE62AC">
              <w:rPr>
                <w:rFonts w:eastAsia="等线"/>
                <w:color w:val="000000"/>
              </w:rPr>
              <w:t>(p.His247Tyr)</w:t>
            </w:r>
          </w:p>
        </w:tc>
      </w:tr>
      <w:bookmarkEnd w:id="1"/>
      <w:tr w:rsidR="00AD1950" w14:paraId="0D18B8C5" w14:textId="77777777" w:rsidTr="006766BE">
        <w:trPr>
          <w:trHeight w:val="320"/>
        </w:trPr>
        <w:tc>
          <w:tcPr>
            <w:tcW w:w="990" w:type="dxa"/>
            <w:vMerge w:val="restart"/>
            <w:tcBorders>
              <w:left w:val="nil"/>
              <w:right w:val="nil"/>
            </w:tcBorders>
            <w:vAlign w:val="center"/>
          </w:tcPr>
          <w:p w14:paraId="06918C89" w14:textId="743B2818" w:rsidR="00E176C2" w:rsidRPr="001A2CA9" w:rsidRDefault="002A5246" w:rsidP="00F004CF">
            <w:pPr>
              <w:spacing w:line="480" w:lineRule="auto"/>
            </w:pPr>
            <w:r w:rsidRPr="00E176C2">
              <w:t>CS</w:t>
            </w:r>
            <w:r w:rsidR="00F004CF">
              <w:rPr>
                <w:rFonts w:hint="eastAsia"/>
              </w:rPr>
              <w:t>1015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8C90D82" w14:textId="1CE39C96" w:rsidR="00E176C2" w:rsidRPr="00E176C2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E176C2">
              <w:rPr>
                <w:i/>
              </w:rPr>
              <w:t>ANKRD11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18055D" w14:textId="1DB6356E" w:rsidR="00E176C2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92A6E0" w14:textId="57017B9C" w:rsidR="00E176C2" w:rsidRPr="00451354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901E9">
              <w:rPr>
                <w:rFonts w:eastAsia="等线"/>
                <w:color w:val="000000"/>
              </w:rPr>
              <w:t>c.6067G&gt;T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4901E9">
              <w:rPr>
                <w:rFonts w:eastAsia="等线"/>
                <w:color w:val="000000"/>
              </w:rPr>
              <w:t>(p.Ala2023Ser)</w:t>
            </w:r>
          </w:p>
        </w:tc>
      </w:tr>
      <w:tr w:rsidR="00AD1950" w14:paraId="079FA1AF" w14:textId="77777777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4D403F7C" w14:textId="77777777" w:rsidR="00E176C2" w:rsidRPr="001A2CA9" w:rsidRDefault="00E176C2" w:rsidP="009A424C">
            <w:pPr>
              <w:spacing w:line="480" w:lineRule="auto"/>
              <w:jc w:val="both"/>
            </w:pP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  <w:noWrap/>
          </w:tcPr>
          <w:p w14:paraId="34D04DB1" w14:textId="62FAF038" w:rsidR="00E176C2" w:rsidRPr="00E176C2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E176C2">
              <w:rPr>
                <w:i/>
              </w:rPr>
              <w:t>HOXD13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414A61" w14:textId="722C8317" w:rsidR="00E176C2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CF453B" w14:textId="6EEFEC81" w:rsidR="00E176C2" w:rsidRPr="00451354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901E9">
              <w:rPr>
                <w:rFonts w:eastAsia="等线"/>
                <w:color w:val="000000"/>
              </w:rPr>
              <w:t>c.814G&gt;A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4901E9">
              <w:rPr>
                <w:rFonts w:eastAsia="等线"/>
                <w:color w:val="000000"/>
              </w:rPr>
              <w:t>(p.Val272Ile)</w:t>
            </w:r>
          </w:p>
        </w:tc>
      </w:tr>
      <w:tr w:rsidR="00AD1950" w14:paraId="1A291AE8" w14:textId="77777777" w:rsidTr="006766BE">
        <w:trPr>
          <w:trHeight w:val="320"/>
        </w:trPr>
        <w:tc>
          <w:tcPr>
            <w:tcW w:w="990" w:type="dxa"/>
            <w:vMerge/>
            <w:tcBorders>
              <w:left w:val="nil"/>
              <w:right w:val="nil"/>
            </w:tcBorders>
          </w:tcPr>
          <w:p w14:paraId="3CA1F8F8" w14:textId="77777777" w:rsidR="00E176C2" w:rsidRPr="001A2CA9" w:rsidRDefault="00E176C2" w:rsidP="009A424C">
            <w:pPr>
              <w:spacing w:line="480" w:lineRule="auto"/>
              <w:jc w:val="both"/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CD91348" w14:textId="4FDE8A5B" w:rsidR="00E176C2" w:rsidRPr="00E176C2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E176C2">
              <w:rPr>
                <w:i/>
              </w:rPr>
              <w:t>MYO18B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C57066" w14:textId="30AE0A29" w:rsidR="00E176C2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75B839" w14:textId="05511318" w:rsidR="00E176C2" w:rsidRPr="00451354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4901E9">
              <w:rPr>
                <w:rFonts w:eastAsia="等线"/>
                <w:color w:val="000000"/>
              </w:rPr>
              <w:t>c.662T&gt;C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4901E9">
              <w:rPr>
                <w:rFonts w:eastAsia="等线"/>
                <w:color w:val="000000"/>
              </w:rPr>
              <w:t>(p.Leu221Pro)</w:t>
            </w:r>
          </w:p>
        </w:tc>
      </w:tr>
      <w:tr w:rsidR="00AD1950" w14:paraId="3AB66394" w14:textId="77777777" w:rsidTr="006766BE">
        <w:trPr>
          <w:trHeight w:val="320"/>
        </w:trPr>
        <w:tc>
          <w:tcPr>
            <w:tcW w:w="990" w:type="dxa"/>
            <w:vMerge w:val="restart"/>
            <w:tcBorders>
              <w:left w:val="nil"/>
              <w:right w:val="nil"/>
            </w:tcBorders>
            <w:vAlign w:val="center"/>
          </w:tcPr>
          <w:p w14:paraId="15CC79A0" w14:textId="087BF8F1" w:rsidR="001B4512" w:rsidRPr="001A2CA9" w:rsidRDefault="002A5246" w:rsidP="00F004CF">
            <w:pPr>
              <w:spacing w:line="480" w:lineRule="auto"/>
            </w:pPr>
            <w:bookmarkStart w:id="4" w:name="_Hlk17053466"/>
            <w:r w:rsidRPr="004901E9">
              <w:t>CS</w:t>
            </w:r>
            <w:r w:rsidR="00F004CF">
              <w:rPr>
                <w:rFonts w:hint="eastAsia"/>
              </w:rPr>
              <w:t>1049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062AC91" w14:textId="50E0ABEA" w:rsidR="001B4512" w:rsidRPr="001B4512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1B4512">
              <w:rPr>
                <w:i/>
              </w:rPr>
              <w:t>FREM2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830E6B" w14:textId="07281E95" w:rsidR="001B4512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CCED3E" w14:textId="12562782" w:rsidR="001B4512" w:rsidRPr="00451354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1B4512">
              <w:rPr>
                <w:rFonts w:eastAsia="等线"/>
                <w:color w:val="000000"/>
              </w:rPr>
              <w:t>c.8479C&gt;T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1B4512">
              <w:rPr>
                <w:rFonts w:eastAsia="等线"/>
                <w:color w:val="000000"/>
              </w:rPr>
              <w:t>(p.Arg2827Cys)</w:t>
            </w:r>
          </w:p>
        </w:tc>
      </w:tr>
      <w:tr w:rsidR="00AD1950" w14:paraId="3BBCD84F" w14:textId="77777777" w:rsidTr="006766BE">
        <w:trPr>
          <w:trHeight w:val="514"/>
        </w:trPr>
        <w:tc>
          <w:tcPr>
            <w:tcW w:w="99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01947256" w14:textId="77777777" w:rsidR="001B4512" w:rsidRPr="001A2CA9" w:rsidRDefault="001B4512" w:rsidP="009A424C">
            <w:pPr>
              <w:spacing w:line="480" w:lineRule="auto"/>
              <w:jc w:val="both"/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6F2EDD6" w14:textId="56301AEE" w:rsidR="001B4512" w:rsidRPr="001B4512" w:rsidRDefault="002A5246" w:rsidP="009A424C">
            <w:pPr>
              <w:spacing w:line="480" w:lineRule="auto"/>
              <w:jc w:val="both"/>
              <w:rPr>
                <w:rFonts w:eastAsia="等线"/>
                <w:i/>
                <w:color w:val="000000"/>
              </w:rPr>
            </w:pPr>
            <w:r w:rsidRPr="001B4512">
              <w:rPr>
                <w:i/>
              </w:rPr>
              <w:t>MYO18B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9B051C" w14:textId="2929FA32" w:rsidR="001B4512" w:rsidRPr="00FF3E8F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FF3E8F">
              <w:rPr>
                <w:rFonts w:eastAsia="等线"/>
                <w:color w:val="000000"/>
              </w:rPr>
              <w:t>Missense</w:t>
            </w:r>
          </w:p>
        </w:tc>
        <w:tc>
          <w:tcPr>
            <w:tcW w:w="482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1FC45B" w14:textId="0E366B04" w:rsidR="001B4512" w:rsidRPr="00451354" w:rsidRDefault="002A5246" w:rsidP="009A424C">
            <w:pPr>
              <w:spacing w:line="480" w:lineRule="auto"/>
              <w:jc w:val="both"/>
              <w:rPr>
                <w:rFonts w:eastAsia="等线"/>
                <w:color w:val="000000"/>
              </w:rPr>
            </w:pPr>
            <w:r w:rsidRPr="00061871">
              <w:rPr>
                <w:rFonts w:eastAsia="等线"/>
                <w:color w:val="000000"/>
              </w:rPr>
              <w:t>c.5020G&gt;A</w:t>
            </w:r>
            <w:r w:rsidR="002755FD">
              <w:rPr>
                <w:rFonts w:eastAsia="等线"/>
                <w:color w:val="000000"/>
              </w:rPr>
              <w:t xml:space="preserve"> </w:t>
            </w:r>
            <w:r w:rsidRPr="00061871">
              <w:rPr>
                <w:rFonts w:eastAsia="等线"/>
                <w:color w:val="000000"/>
              </w:rPr>
              <w:t>(p.Gly1674Arg)</w:t>
            </w:r>
          </w:p>
        </w:tc>
      </w:tr>
    </w:tbl>
    <w:p w14:paraId="3977CF4B" w14:textId="22A03B6F" w:rsidR="008A394A" w:rsidRPr="00443426" w:rsidRDefault="008A394A" w:rsidP="00FB5216">
      <w:pPr>
        <w:spacing w:line="480" w:lineRule="auto"/>
        <w:rPr>
          <w:sz w:val="18"/>
          <w:szCs w:val="18"/>
        </w:rPr>
      </w:pPr>
      <w:bookmarkStart w:id="5" w:name="_GoBack"/>
      <w:bookmarkEnd w:id="4"/>
      <w:bookmarkEnd w:id="5"/>
    </w:p>
    <w:sectPr w:rsidR="008A394A" w:rsidRPr="00443426" w:rsidSect="00FB5216">
      <w:footerReference w:type="even" r:id="rId9"/>
      <w:footerReference w:type="default" r:id="rId10"/>
      <w:pgSz w:w="11907" w:h="16839" w:code="9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E12A29" w14:textId="77777777" w:rsidR="001D44EE" w:rsidRDefault="001D44EE">
      <w:r>
        <w:separator/>
      </w:r>
    </w:p>
  </w:endnote>
  <w:endnote w:type="continuationSeparator" w:id="0">
    <w:p w14:paraId="55E82E73" w14:textId="77777777" w:rsidR="001D44EE" w:rsidRDefault="001D4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dvOT344b165e+fb">
    <w:panose1 w:val="00000000000000000000"/>
    <w:charset w:val="00"/>
    <w:family w:val="roman"/>
    <w:notTrueType/>
    <w:pitch w:val="default"/>
  </w:font>
  <w:font w:name="AdvP4C4E51">
    <w:panose1 w:val="00000000000000000000"/>
    <w:charset w:val="00"/>
    <w:family w:val="roman"/>
    <w:notTrueType/>
    <w:pitch w:val="default"/>
  </w:font>
  <w:font w:name="Times-Roman">
    <w:charset w:val="00"/>
    <w:family w:val="roman"/>
    <w:pitch w:val="variable"/>
    <w:sig w:usb0="00000003" w:usb1="00000000" w:usb2="00000000" w:usb3="00000000" w:csb0="00000001" w:csb1="00000000"/>
  </w:font>
  <w:font w:name="AdvOT344b165e+20">
    <w:panose1 w:val="00000000000000000000"/>
    <w:charset w:val="00"/>
    <w:family w:val="roman"/>
    <w:notTrueType/>
    <w:pitch w:val="default"/>
  </w:font>
  <w:font w:name="AdvOT79bd15e5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3D8CF4" w14:textId="77777777" w:rsidR="007B574B" w:rsidRDefault="002A5246" w:rsidP="00280CC2">
    <w:pPr>
      <w:pStyle w:val="af7"/>
      <w:framePr w:wrap="none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end"/>
    </w:r>
  </w:p>
  <w:p w14:paraId="325573D0" w14:textId="77777777" w:rsidR="007B574B" w:rsidRDefault="007B574B" w:rsidP="00280CC2">
    <w:pPr>
      <w:pStyle w:val="af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FEF24C" w14:textId="4CB3A0DE" w:rsidR="007B574B" w:rsidRDefault="002A5246" w:rsidP="00280CC2">
    <w:pPr>
      <w:pStyle w:val="af7"/>
      <w:framePr w:wrap="none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separate"/>
    </w:r>
    <w:r w:rsidR="006766BE">
      <w:rPr>
        <w:rStyle w:val="af8"/>
        <w:noProof/>
      </w:rPr>
      <w:t>1</w:t>
    </w:r>
    <w:r>
      <w:rPr>
        <w:rStyle w:val="af8"/>
      </w:rPr>
      <w:fldChar w:fldCharType="end"/>
    </w:r>
  </w:p>
  <w:p w14:paraId="17A23EAE" w14:textId="77777777" w:rsidR="007B574B" w:rsidRDefault="007B574B" w:rsidP="00280CC2">
    <w:pPr>
      <w:pStyle w:val="af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624FCC" w14:textId="77777777" w:rsidR="001D44EE" w:rsidRDefault="001D44EE">
      <w:r>
        <w:separator/>
      </w:r>
    </w:p>
  </w:footnote>
  <w:footnote w:type="continuationSeparator" w:id="0">
    <w:p w14:paraId="6BED0C0D" w14:textId="77777777" w:rsidR="001D44EE" w:rsidRDefault="001D44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635F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">
    <w:nsid w:val="029828B5"/>
    <w:multiLevelType w:val="multilevel"/>
    <w:tmpl w:val="46823CD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2">
    <w:nsid w:val="0A355044"/>
    <w:multiLevelType w:val="hybridMultilevel"/>
    <w:tmpl w:val="99945DCC"/>
    <w:lvl w:ilvl="0" w:tplc="3CEA6B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E0E77B4" w:tentative="1">
      <w:start w:val="1"/>
      <w:numFmt w:val="lowerLetter"/>
      <w:lvlText w:val="%2)"/>
      <w:lvlJc w:val="left"/>
      <w:pPr>
        <w:ind w:left="840" w:hanging="420"/>
      </w:pPr>
    </w:lvl>
    <w:lvl w:ilvl="2" w:tplc="D5B6369A" w:tentative="1">
      <w:start w:val="1"/>
      <w:numFmt w:val="lowerRoman"/>
      <w:lvlText w:val="%3."/>
      <w:lvlJc w:val="right"/>
      <w:pPr>
        <w:ind w:left="1260" w:hanging="420"/>
      </w:pPr>
    </w:lvl>
    <w:lvl w:ilvl="3" w:tplc="2E6C61BA" w:tentative="1">
      <w:start w:val="1"/>
      <w:numFmt w:val="decimal"/>
      <w:lvlText w:val="%4."/>
      <w:lvlJc w:val="left"/>
      <w:pPr>
        <w:ind w:left="1680" w:hanging="420"/>
      </w:pPr>
    </w:lvl>
    <w:lvl w:ilvl="4" w:tplc="8D3E15DE" w:tentative="1">
      <w:start w:val="1"/>
      <w:numFmt w:val="lowerLetter"/>
      <w:lvlText w:val="%5)"/>
      <w:lvlJc w:val="left"/>
      <w:pPr>
        <w:ind w:left="2100" w:hanging="420"/>
      </w:pPr>
    </w:lvl>
    <w:lvl w:ilvl="5" w:tplc="6888A726" w:tentative="1">
      <w:start w:val="1"/>
      <w:numFmt w:val="lowerRoman"/>
      <w:lvlText w:val="%6."/>
      <w:lvlJc w:val="right"/>
      <w:pPr>
        <w:ind w:left="2520" w:hanging="420"/>
      </w:pPr>
    </w:lvl>
    <w:lvl w:ilvl="6" w:tplc="D96C9C1A" w:tentative="1">
      <w:start w:val="1"/>
      <w:numFmt w:val="decimal"/>
      <w:lvlText w:val="%7."/>
      <w:lvlJc w:val="left"/>
      <w:pPr>
        <w:ind w:left="2940" w:hanging="420"/>
      </w:pPr>
    </w:lvl>
    <w:lvl w:ilvl="7" w:tplc="2D90507C" w:tentative="1">
      <w:start w:val="1"/>
      <w:numFmt w:val="lowerLetter"/>
      <w:lvlText w:val="%8)"/>
      <w:lvlJc w:val="left"/>
      <w:pPr>
        <w:ind w:left="3360" w:hanging="420"/>
      </w:pPr>
    </w:lvl>
    <w:lvl w:ilvl="8" w:tplc="2BDCFF4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8960EB"/>
    <w:multiLevelType w:val="hybridMultilevel"/>
    <w:tmpl w:val="FDD6808E"/>
    <w:lvl w:ilvl="0" w:tplc="B056606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640F704" w:tentative="1">
      <w:start w:val="1"/>
      <w:numFmt w:val="lowerLetter"/>
      <w:lvlText w:val="%2."/>
      <w:lvlJc w:val="left"/>
      <w:pPr>
        <w:ind w:left="1440" w:hanging="360"/>
      </w:pPr>
    </w:lvl>
    <w:lvl w:ilvl="2" w:tplc="1D3034AA" w:tentative="1">
      <w:start w:val="1"/>
      <w:numFmt w:val="lowerRoman"/>
      <w:lvlText w:val="%3."/>
      <w:lvlJc w:val="right"/>
      <w:pPr>
        <w:ind w:left="2160" w:hanging="180"/>
      </w:pPr>
    </w:lvl>
    <w:lvl w:ilvl="3" w:tplc="BA32BECC" w:tentative="1">
      <w:start w:val="1"/>
      <w:numFmt w:val="decimal"/>
      <w:lvlText w:val="%4."/>
      <w:lvlJc w:val="left"/>
      <w:pPr>
        <w:ind w:left="2880" w:hanging="360"/>
      </w:pPr>
    </w:lvl>
    <w:lvl w:ilvl="4" w:tplc="46742CC4" w:tentative="1">
      <w:start w:val="1"/>
      <w:numFmt w:val="lowerLetter"/>
      <w:lvlText w:val="%5."/>
      <w:lvlJc w:val="left"/>
      <w:pPr>
        <w:ind w:left="3600" w:hanging="360"/>
      </w:pPr>
    </w:lvl>
    <w:lvl w:ilvl="5" w:tplc="D0C48936" w:tentative="1">
      <w:start w:val="1"/>
      <w:numFmt w:val="lowerRoman"/>
      <w:lvlText w:val="%6."/>
      <w:lvlJc w:val="right"/>
      <w:pPr>
        <w:ind w:left="4320" w:hanging="180"/>
      </w:pPr>
    </w:lvl>
    <w:lvl w:ilvl="6" w:tplc="4AC03044" w:tentative="1">
      <w:start w:val="1"/>
      <w:numFmt w:val="decimal"/>
      <w:lvlText w:val="%7."/>
      <w:lvlJc w:val="left"/>
      <w:pPr>
        <w:ind w:left="5040" w:hanging="360"/>
      </w:pPr>
    </w:lvl>
    <w:lvl w:ilvl="7" w:tplc="ED789D6C" w:tentative="1">
      <w:start w:val="1"/>
      <w:numFmt w:val="lowerLetter"/>
      <w:lvlText w:val="%8."/>
      <w:lvlJc w:val="left"/>
      <w:pPr>
        <w:ind w:left="5760" w:hanging="360"/>
      </w:pPr>
    </w:lvl>
    <w:lvl w:ilvl="8" w:tplc="A8FA00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520F0A"/>
    <w:multiLevelType w:val="hybridMultilevel"/>
    <w:tmpl w:val="8EA4C77E"/>
    <w:lvl w:ilvl="0" w:tplc="B750EA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9E436EC" w:tentative="1">
      <w:start w:val="1"/>
      <w:numFmt w:val="lowerLetter"/>
      <w:lvlText w:val="%2)"/>
      <w:lvlJc w:val="left"/>
      <w:pPr>
        <w:ind w:left="840" w:hanging="420"/>
      </w:pPr>
    </w:lvl>
    <w:lvl w:ilvl="2" w:tplc="7450824E" w:tentative="1">
      <w:start w:val="1"/>
      <w:numFmt w:val="lowerRoman"/>
      <w:lvlText w:val="%3."/>
      <w:lvlJc w:val="right"/>
      <w:pPr>
        <w:ind w:left="1260" w:hanging="420"/>
      </w:pPr>
    </w:lvl>
    <w:lvl w:ilvl="3" w:tplc="5BC05DE2" w:tentative="1">
      <w:start w:val="1"/>
      <w:numFmt w:val="decimal"/>
      <w:lvlText w:val="%4."/>
      <w:lvlJc w:val="left"/>
      <w:pPr>
        <w:ind w:left="1680" w:hanging="420"/>
      </w:pPr>
    </w:lvl>
    <w:lvl w:ilvl="4" w:tplc="45CE6990" w:tentative="1">
      <w:start w:val="1"/>
      <w:numFmt w:val="lowerLetter"/>
      <w:lvlText w:val="%5)"/>
      <w:lvlJc w:val="left"/>
      <w:pPr>
        <w:ind w:left="2100" w:hanging="420"/>
      </w:pPr>
    </w:lvl>
    <w:lvl w:ilvl="5" w:tplc="31CAA106" w:tentative="1">
      <w:start w:val="1"/>
      <w:numFmt w:val="lowerRoman"/>
      <w:lvlText w:val="%6."/>
      <w:lvlJc w:val="right"/>
      <w:pPr>
        <w:ind w:left="2520" w:hanging="420"/>
      </w:pPr>
    </w:lvl>
    <w:lvl w:ilvl="6" w:tplc="07BE5A94" w:tentative="1">
      <w:start w:val="1"/>
      <w:numFmt w:val="decimal"/>
      <w:lvlText w:val="%7."/>
      <w:lvlJc w:val="left"/>
      <w:pPr>
        <w:ind w:left="2940" w:hanging="420"/>
      </w:pPr>
    </w:lvl>
    <w:lvl w:ilvl="7" w:tplc="4880AE4C" w:tentative="1">
      <w:start w:val="1"/>
      <w:numFmt w:val="lowerLetter"/>
      <w:lvlText w:val="%8)"/>
      <w:lvlJc w:val="left"/>
      <w:pPr>
        <w:ind w:left="3360" w:hanging="420"/>
      </w:pPr>
    </w:lvl>
    <w:lvl w:ilvl="8" w:tplc="2094566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4A34C9"/>
    <w:multiLevelType w:val="hybridMultilevel"/>
    <w:tmpl w:val="0A8E354E"/>
    <w:lvl w:ilvl="0" w:tplc="2BB078C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6400FD2" w:tentative="1">
      <w:start w:val="1"/>
      <w:numFmt w:val="lowerLetter"/>
      <w:lvlText w:val="%2)"/>
      <w:lvlJc w:val="left"/>
      <w:pPr>
        <w:ind w:left="840" w:hanging="420"/>
      </w:pPr>
    </w:lvl>
    <w:lvl w:ilvl="2" w:tplc="56B49C92" w:tentative="1">
      <w:start w:val="1"/>
      <w:numFmt w:val="lowerRoman"/>
      <w:lvlText w:val="%3."/>
      <w:lvlJc w:val="right"/>
      <w:pPr>
        <w:ind w:left="1260" w:hanging="420"/>
      </w:pPr>
    </w:lvl>
    <w:lvl w:ilvl="3" w:tplc="353217BC" w:tentative="1">
      <w:start w:val="1"/>
      <w:numFmt w:val="decimal"/>
      <w:lvlText w:val="%4."/>
      <w:lvlJc w:val="left"/>
      <w:pPr>
        <w:ind w:left="1680" w:hanging="420"/>
      </w:pPr>
    </w:lvl>
    <w:lvl w:ilvl="4" w:tplc="02F616DC" w:tentative="1">
      <w:start w:val="1"/>
      <w:numFmt w:val="lowerLetter"/>
      <w:lvlText w:val="%5)"/>
      <w:lvlJc w:val="left"/>
      <w:pPr>
        <w:ind w:left="2100" w:hanging="420"/>
      </w:pPr>
    </w:lvl>
    <w:lvl w:ilvl="5" w:tplc="44EC856A" w:tentative="1">
      <w:start w:val="1"/>
      <w:numFmt w:val="lowerRoman"/>
      <w:lvlText w:val="%6."/>
      <w:lvlJc w:val="right"/>
      <w:pPr>
        <w:ind w:left="2520" w:hanging="420"/>
      </w:pPr>
    </w:lvl>
    <w:lvl w:ilvl="6" w:tplc="AEAEF83E" w:tentative="1">
      <w:start w:val="1"/>
      <w:numFmt w:val="decimal"/>
      <w:lvlText w:val="%7."/>
      <w:lvlJc w:val="left"/>
      <w:pPr>
        <w:ind w:left="2940" w:hanging="420"/>
      </w:pPr>
    </w:lvl>
    <w:lvl w:ilvl="7" w:tplc="0FEE967E" w:tentative="1">
      <w:start w:val="1"/>
      <w:numFmt w:val="lowerLetter"/>
      <w:lvlText w:val="%8)"/>
      <w:lvlJc w:val="left"/>
      <w:pPr>
        <w:ind w:left="3360" w:hanging="420"/>
      </w:pPr>
    </w:lvl>
    <w:lvl w:ilvl="8" w:tplc="F0A0BDC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7AB06FA"/>
    <w:multiLevelType w:val="hybridMultilevel"/>
    <w:tmpl w:val="5A1693CE"/>
    <w:lvl w:ilvl="0" w:tplc="50C4EA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3428638" w:tentative="1">
      <w:start w:val="1"/>
      <w:numFmt w:val="lowerLetter"/>
      <w:lvlText w:val="%2)"/>
      <w:lvlJc w:val="left"/>
      <w:pPr>
        <w:ind w:left="840" w:hanging="420"/>
      </w:pPr>
    </w:lvl>
    <w:lvl w:ilvl="2" w:tplc="AD30BC24" w:tentative="1">
      <w:start w:val="1"/>
      <w:numFmt w:val="lowerRoman"/>
      <w:lvlText w:val="%3."/>
      <w:lvlJc w:val="right"/>
      <w:pPr>
        <w:ind w:left="1260" w:hanging="420"/>
      </w:pPr>
    </w:lvl>
    <w:lvl w:ilvl="3" w:tplc="208AD8A8" w:tentative="1">
      <w:start w:val="1"/>
      <w:numFmt w:val="decimal"/>
      <w:lvlText w:val="%4."/>
      <w:lvlJc w:val="left"/>
      <w:pPr>
        <w:ind w:left="1680" w:hanging="420"/>
      </w:pPr>
    </w:lvl>
    <w:lvl w:ilvl="4" w:tplc="679AF60E" w:tentative="1">
      <w:start w:val="1"/>
      <w:numFmt w:val="lowerLetter"/>
      <w:lvlText w:val="%5)"/>
      <w:lvlJc w:val="left"/>
      <w:pPr>
        <w:ind w:left="2100" w:hanging="420"/>
      </w:pPr>
    </w:lvl>
    <w:lvl w:ilvl="5" w:tplc="3D6EF6C0" w:tentative="1">
      <w:start w:val="1"/>
      <w:numFmt w:val="lowerRoman"/>
      <w:lvlText w:val="%6."/>
      <w:lvlJc w:val="right"/>
      <w:pPr>
        <w:ind w:left="2520" w:hanging="420"/>
      </w:pPr>
    </w:lvl>
    <w:lvl w:ilvl="6" w:tplc="D1D45A26" w:tentative="1">
      <w:start w:val="1"/>
      <w:numFmt w:val="decimal"/>
      <w:lvlText w:val="%7."/>
      <w:lvlJc w:val="left"/>
      <w:pPr>
        <w:ind w:left="2940" w:hanging="420"/>
      </w:pPr>
    </w:lvl>
    <w:lvl w:ilvl="7" w:tplc="EB769C3A" w:tentative="1">
      <w:start w:val="1"/>
      <w:numFmt w:val="lowerLetter"/>
      <w:lvlText w:val="%8)"/>
      <w:lvlJc w:val="left"/>
      <w:pPr>
        <w:ind w:left="3360" w:hanging="420"/>
      </w:pPr>
    </w:lvl>
    <w:lvl w:ilvl="8" w:tplc="0CF2DA3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DB1B10"/>
    <w:multiLevelType w:val="multilevel"/>
    <w:tmpl w:val="20D27AAA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eastAsia"/>
      </w:rPr>
    </w:lvl>
  </w:abstractNum>
  <w:abstractNum w:abstractNumId="8">
    <w:nsid w:val="33B56CA0"/>
    <w:multiLevelType w:val="multilevel"/>
    <w:tmpl w:val="46823CDC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9">
    <w:nsid w:val="35E259A6"/>
    <w:multiLevelType w:val="hybridMultilevel"/>
    <w:tmpl w:val="1B862598"/>
    <w:lvl w:ilvl="0" w:tplc="195C40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03423CE" w:tentative="1">
      <w:start w:val="1"/>
      <w:numFmt w:val="lowerLetter"/>
      <w:lvlText w:val="%2)"/>
      <w:lvlJc w:val="left"/>
      <w:pPr>
        <w:ind w:left="840" w:hanging="420"/>
      </w:pPr>
    </w:lvl>
    <w:lvl w:ilvl="2" w:tplc="E95CF064" w:tentative="1">
      <w:start w:val="1"/>
      <w:numFmt w:val="lowerRoman"/>
      <w:lvlText w:val="%3."/>
      <w:lvlJc w:val="right"/>
      <w:pPr>
        <w:ind w:left="1260" w:hanging="420"/>
      </w:pPr>
    </w:lvl>
    <w:lvl w:ilvl="3" w:tplc="BD2A71D0" w:tentative="1">
      <w:start w:val="1"/>
      <w:numFmt w:val="decimal"/>
      <w:lvlText w:val="%4."/>
      <w:lvlJc w:val="left"/>
      <w:pPr>
        <w:ind w:left="1680" w:hanging="420"/>
      </w:pPr>
    </w:lvl>
    <w:lvl w:ilvl="4" w:tplc="D2185FA0" w:tentative="1">
      <w:start w:val="1"/>
      <w:numFmt w:val="lowerLetter"/>
      <w:lvlText w:val="%5)"/>
      <w:lvlJc w:val="left"/>
      <w:pPr>
        <w:ind w:left="2100" w:hanging="420"/>
      </w:pPr>
    </w:lvl>
    <w:lvl w:ilvl="5" w:tplc="D21C233C" w:tentative="1">
      <w:start w:val="1"/>
      <w:numFmt w:val="lowerRoman"/>
      <w:lvlText w:val="%6."/>
      <w:lvlJc w:val="right"/>
      <w:pPr>
        <w:ind w:left="2520" w:hanging="420"/>
      </w:pPr>
    </w:lvl>
    <w:lvl w:ilvl="6" w:tplc="3E4E982E" w:tentative="1">
      <w:start w:val="1"/>
      <w:numFmt w:val="decimal"/>
      <w:lvlText w:val="%7."/>
      <w:lvlJc w:val="left"/>
      <w:pPr>
        <w:ind w:left="2940" w:hanging="420"/>
      </w:pPr>
    </w:lvl>
    <w:lvl w:ilvl="7" w:tplc="C804BAF2" w:tentative="1">
      <w:start w:val="1"/>
      <w:numFmt w:val="lowerLetter"/>
      <w:lvlText w:val="%8)"/>
      <w:lvlJc w:val="left"/>
      <w:pPr>
        <w:ind w:left="3360" w:hanging="420"/>
      </w:pPr>
    </w:lvl>
    <w:lvl w:ilvl="8" w:tplc="5FA489B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AFE6E79"/>
    <w:multiLevelType w:val="hybridMultilevel"/>
    <w:tmpl w:val="1072661A"/>
    <w:lvl w:ilvl="0" w:tplc="45F66EE2">
      <w:start w:val="3"/>
      <w:numFmt w:val="decimal"/>
      <w:lvlText w:val="%1"/>
      <w:lvlJc w:val="left"/>
      <w:pPr>
        <w:ind w:left="720" w:hanging="360"/>
      </w:pPr>
      <w:rPr>
        <w:rFonts w:hint="eastAsia"/>
      </w:rPr>
    </w:lvl>
    <w:lvl w:ilvl="1" w:tplc="5AC23982" w:tentative="1">
      <w:start w:val="1"/>
      <w:numFmt w:val="lowerLetter"/>
      <w:lvlText w:val="%2)"/>
      <w:lvlJc w:val="left"/>
      <w:pPr>
        <w:ind w:left="1320" w:hanging="480"/>
      </w:pPr>
    </w:lvl>
    <w:lvl w:ilvl="2" w:tplc="9CC0110C" w:tentative="1">
      <w:start w:val="1"/>
      <w:numFmt w:val="lowerRoman"/>
      <w:lvlText w:val="%3."/>
      <w:lvlJc w:val="right"/>
      <w:pPr>
        <w:ind w:left="1800" w:hanging="480"/>
      </w:pPr>
    </w:lvl>
    <w:lvl w:ilvl="3" w:tplc="79565ED2" w:tentative="1">
      <w:start w:val="1"/>
      <w:numFmt w:val="decimal"/>
      <w:lvlText w:val="%4."/>
      <w:lvlJc w:val="left"/>
      <w:pPr>
        <w:ind w:left="2280" w:hanging="480"/>
      </w:pPr>
    </w:lvl>
    <w:lvl w:ilvl="4" w:tplc="FDDEDCBA" w:tentative="1">
      <w:start w:val="1"/>
      <w:numFmt w:val="lowerLetter"/>
      <w:lvlText w:val="%5)"/>
      <w:lvlJc w:val="left"/>
      <w:pPr>
        <w:ind w:left="2760" w:hanging="480"/>
      </w:pPr>
    </w:lvl>
    <w:lvl w:ilvl="5" w:tplc="54B2A6B0" w:tentative="1">
      <w:start w:val="1"/>
      <w:numFmt w:val="lowerRoman"/>
      <w:lvlText w:val="%6."/>
      <w:lvlJc w:val="right"/>
      <w:pPr>
        <w:ind w:left="3240" w:hanging="480"/>
      </w:pPr>
    </w:lvl>
    <w:lvl w:ilvl="6" w:tplc="32843B86" w:tentative="1">
      <w:start w:val="1"/>
      <w:numFmt w:val="decimal"/>
      <w:lvlText w:val="%7."/>
      <w:lvlJc w:val="left"/>
      <w:pPr>
        <w:ind w:left="3720" w:hanging="480"/>
      </w:pPr>
    </w:lvl>
    <w:lvl w:ilvl="7" w:tplc="EDB4BCAC" w:tentative="1">
      <w:start w:val="1"/>
      <w:numFmt w:val="lowerLetter"/>
      <w:lvlText w:val="%8)"/>
      <w:lvlJc w:val="left"/>
      <w:pPr>
        <w:ind w:left="4200" w:hanging="480"/>
      </w:pPr>
    </w:lvl>
    <w:lvl w:ilvl="8" w:tplc="8E5A83AA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1">
    <w:nsid w:val="51F268ED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2">
    <w:nsid w:val="54BE3387"/>
    <w:multiLevelType w:val="multilevel"/>
    <w:tmpl w:val="6C846D38"/>
    <w:lvl w:ilvl="0">
      <w:start w:val="2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3">
    <w:nsid w:val="5BA6297D"/>
    <w:multiLevelType w:val="hybridMultilevel"/>
    <w:tmpl w:val="AC500D74"/>
    <w:lvl w:ilvl="0" w:tplc="62746CF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EBFE194A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7A14E59C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4FCE0130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DB26EAC8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8532558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655623F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8F26702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418600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BD076A8"/>
    <w:multiLevelType w:val="hybridMultilevel"/>
    <w:tmpl w:val="04126DD6"/>
    <w:lvl w:ilvl="0" w:tplc="402A213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E5F202B8" w:tentative="1">
      <w:start w:val="1"/>
      <w:numFmt w:val="lowerLetter"/>
      <w:lvlText w:val="%2)"/>
      <w:lvlJc w:val="left"/>
      <w:pPr>
        <w:ind w:left="840" w:hanging="420"/>
      </w:pPr>
    </w:lvl>
    <w:lvl w:ilvl="2" w:tplc="9FFACAF2" w:tentative="1">
      <w:start w:val="1"/>
      <w:numFmt w:val="lowerRoman"/>
      <w:lvlText w:val="%3."/>
      <w:lvlJc w:val="right"/>
      <w:pPr>
        <w:ind w:left="1260" w:hanging="420"/>
      </w:pPr>
    </w:lvl>
    <w:lvl w:ilvl="3" w:tplc="505C5044" w:tentative="1">
      <w:start w:val="1"/>
      <w:numFmt w:val="decimal"/>
      <w:lvlText w:val="%4."/>
      <w:lvlJc w:val="left"/>
      <w:pPr>
        <w:ind w:left="1680" w:hanging="420"/>
      </w:pPr>
    </w:lvl>
    <w:lvl w:ilvl="4" w:tplc="C4381EDA" w:tentative="1">
      <w:start w:val="1"/>
      <w:numFmt w:val="lowerLetter"/>
      <w:lvlText w:val="%5)"/>
      <w:lvlJc w:val="left"/>
      <w:pPr>
        <w:ind w:left="2100" w:hanging="420"/>
      </w:pPr>
    </w:lvl>
    <w:lvl w:ilvl="5" w:tplc="1732189A" w:tentative="1">
      <w:start w:val="1"/>
      <w:numFmt w:val="lowerRoman"/>
      <w:lvlText w:val="%6."/>
      <w:lvlJc w:val="right"/>
      <w:pPr>
        <w:ind w:left="2520" w:hanging="420"/>
      </w:pPr>
    </w:lvl>
    <w:lvl w:ilvl="6" w:tplc="2A383442" w:tentative="1">
      <w:start w:val="1"/>
      <w:numFmt w:val="decimal"/>
      <w:lvlText w:val="%7."/>
      <w:lvlJc w:val="left"/>
      <w:pPr>
        <w:ind w:left="2940" w:hanging="420"/>
      </w:pPr>
    </w:lvl>
    <w:lvl w:ilvl="7" w:tplc="59B626B0" w:tentative="1">
      <w:start w:val="1"/>
      <w:numFmt w:val="lowerLetter"/>
      <w:lvlText w:val="%8)"/>
      <w:lvlJc w:val="left"/>
      <w:pPr>
        <w:ind w:left="3360" w:hanging="420"/>
      </w:pPr>
    </w:lvl>
    <w:lvl w:ilvl="8" w:tplc="A67A2AB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1665ECD"/>
    <w:multiLevelType w:val="multilevel"/>
    <w:tmpl w:val="68F85DE2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abstractNum w:abstractNumId="16">
    <w:nsid w:val="74E83E1D"/>
    <w:multiLevelType w:val="hybridMultilevel"/>
    <w:tmpl w:val="EE6077A2"/>
    <w:lvl w:ilvl="0" w:tplc="40EE7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23E78DE" w:tentative="1">
      <w:start w:val="1"/>
      <w:numFmt w:val="lowerLetter"/>
      <w:lvlText w:val="%2)"/>
      <w:lvlJc w:val="left"/>
      <w:pPr>
        <w:ind w:left="840" w:hanging="420"/>
      </w:pPr>
    </w:lvl>
    <w:lvl w:ilvl="2" w:tplc="71241222" w:tentative="1">
      <w:start w:val="1"/>
      <w:numFmt w:val="lowerRoman"/>
      <w:lvlText w:val="%3."/>
      <w:lvlJc w:val="right"/>
      <w:pPr>
        <w:ind w:left="1260" w:hanging="420"/>
      </w:pPr>
    </w:lvl>
    <w:lvl w:ilvl="3" w:tplc="08B443E8" w:tentative="1">
      <w:start w:val="1"/>
      <w:numFmt w:val="decimal"/>
      <w:lvlText w:val="%4."/>
      <w:lvlJc w:val="left"/>
      <w:pPr>
        <w:ind w:left="1680" w:hanging="420"/>
      </w:pPr>
    </w:lvl>
    <w:lvl w:ilvl="4" w:tplc="77186844" w:tentative="1">
      <w:start w:val="1"/>
      <w:numFmt w:val="lowerLetter"/>
      <w:lvlText w:val="%5)"/>
      <w:lvlJc w:val="left"/>
      <w:pPr>
        <w:ind w:left="2100" w:hanging="420"/>
      </w:pPr>
    </w:lvl>
    <w:lvl w:ilvl="5" w:tplc="53ECF21A" w:tentative="1">
      <w:start w:val="1"/>
      <w:numFmt w:val="lowerRoman"/>
      <w:lvlText w:val="%6."/>
      <w:lvlJc w:val="right"/>
      <w:pPr>
        <w:ind w:left="2520" w:hanging="420"/>
      </w:pPr>
    </w:lvl>
    <w:lvl w:ilvl="6" w:tplc="68922796" w:tentative="1">
      <w:start w:val="1"/>
      <w:numFmt w:val="decimal"/>
      <w:lvlText w:val="%7."/>
      <w:lvlJc w:val="left"/>
      <w:pPr>
        <w:ind w:left="2940" w:hanging="420"/>
      </w:pPr>
    </w:lvl>
    <w:lvl w:ilvl="7" w:tplc="1E24CAEA" w:tentative="1">
      <w:start w:val="1"/>
      <w:numFmt w:val="lowerLetter"/>
      <w:lvlText w:val="%8)"/>
      <w:lvlJc w:val="left"/>
      <w:pPr>
        <w:ind w:left="3360" w:hanging="420"/>
      </w:pPr>
    </w:lvl>
    <w:lvl w:ilvl="8" w:tplc="2018A7C6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841305E"/>
    <w:multiLevelType w:val="hybridMultilevel"/>
    <w:tmpl w:val="C166FF5C"/>
    <w:lvl w:ilvl="0" w:tplc="5B8C68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4727450" w:tentative="1">
      <w:start w:val="1"/>
      <w:numFmt w:val="lowerLetter"/>
      <w:lvlText w:val="%2)"/>
      <w:lvlJc w:val="left"/>
      <w:pPr>
        <w:ind w:left="840" w:hanging="420"/>
      </w:pPr>
    </w:lvl>
    <w:lvl w:ilvl="2" w:tplc="80EA1F20" w:tentative="1">
      <w:start w:val="1"/>
      <w:numFmt w:val="lowerRoman"/>
      <w:lvlText w:val="%3."/>
      <w:lvlJc w:val="right"/>
      <w:pPr>
        <w:ind w:left="1260" w:hanging="420"/>
      </w:pPr>
    </w:lvl>
    <w:lvl w:ilvl="3" w:tplc="5AE43D32" w:tentative="1">
      <w:start w:val="1"/>
      <w:numFmt w:val="decimal"/>
      <w:lvlText w:val="%4."/>
      <w:lvlJc w:val="left"/>
      <w:pPr>
        <w:ind w:left="1680" w:hanging="420"/>
      </w:pPr>
    </w:lvl>
    <w:lvl w:ilvl="4" w:tplc="3498F58A" w:tentative="1">
      <w:start w:val="1"/>
      <w:numFmt w:val="lowerLetter"/>
      <w:lvlText w:val="%5)"/>
      <w:lvlJc w:val="left"/>
      <w:pPr>
        <w:ind w:left="2100" w:hanging="420"/>
      </w:pPr>
    </w:lvl>
    <w:lvl w:ilvl="5" w:tplc="73B8B8BA" w:tentative="1">
      <w:start w:val="1"/>
      <w:numFmt w:val="lowerRoman"/>
      <w:lvlText w:val="%6."/>
      <w:lvlJc w:val="right"/>
      <w:pPr>
        <w:ind w:left="2520" w:hanging="420"/>
      </w:pPr>
    </w:lvl>
    <w:lvl w:ilvl="6" w:tplc="69D45002" w:tentative="1">
      <w:start w:val="1"/>
      <w:numFmt w:val="decimal"/>
      <w:lvlText w:val="%7."/>
      <w:lvlJc w:val="left"/>
      <w:pPr>
        <w:ind w:left="2940" w:hanging="420"/>
      </w:pPr>
    </w:lvl>
    <w:lvl w:ilvl="7" w:tplc="EA80DCAE" w:tentative="1">
      <w:start w:val="1"/>
      <w:numFmt w:val="lowerLetter"/>
      <w:lvlText w:val="%8)"/>
      <w:lvlJc w:val="left"/>
      <w:pPr>
        <w:ind w:left="3360" w:hanging="420"/>
      </w:pPr>
    </w:lvl>
    <w:lvl w:ilvl="8" w:tplc="B8A8852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9911088"/>
    <w:multiLevelType w:val="hybridMultilevel"/>
    <w:tmpl w:val="B89254AA"/>
    <w:lvl w:ilvl="0" w:tplc="215634D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86467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56025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1E4B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826E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D3A170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F666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B235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F2E25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A14CFC"/>
    <w:multiLevelType w:val="multilevel"/>
    <w:tmpl w:val="1C58C0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eastAsia"/>
      </w:rPr>
    </w:lvl>
  </w:abstractNum>
  <w:num w:numId="1">
    <w:abstractNumId w:val="18"/>
  </w:num>
  <w:num w:numId="2">
    <w:abstractNumId w:val="19"/>
  </w:num>
  <w:num w:numId="3">
    <w:abstractNumId w:val="15"/>
  </w:num>
  <w:num w:numId="4">
    <w:abstractNumId w:val="8"/>
  </w:num>
  <w:num w:numId="5">
    <w:abstractNumId w:val="7"/>
  </w:num>
  <w:num w:numId="6">
    <w:abstractNumId w:val="10"/>
  </w:num>
  <w:num w:numId="7">
    <w:abstractNumId w:val="1"/>
  </w:num>
  <w:num w:numId="8">
    <w:abstractNumId w:val="12"/>
  </w:num>
  <w:num w:numId="9">
    <w:abstractNumId w:val="11"/>
  </w:num>
  <w:num w:numId="10">
    <w:abstractNumId w:val="0"/>
  </w:num>
  <w:num w:numId="11">
    <w:abstractNumId w:val="5"/>
  </w:num>
  <w:num w:numId="12">
    <w:abstractNumId w:val="6"/>
  </w:num>
  <w:num w:numId="13">
    <w:abstractNumId w:val="17"/>
  </w:num>
  <w:num w:numId="14">
    <w:abstractNumId w:val="3"/>
  </w:num>
  <w:num w:numId="15">
    <w:abstractNumId w:val="13"/>
  </w:num>
  <w:num w:numId="16">
    <w:abstractNumId w:val="14"/>
  </w:num>
  <w:num w:numId="17">
    <w:abstractNumId w:val="4"/>
  </w:num>
  <w:num w:numId="18">
    <w:abstractNumId w:val="2"/>
  </w:num>
  <w:num w:numId="19">
    <w:abstractNumId w:val="9"/>
  </w:num>
  <w:num w:numId="20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ditor">
    <w15:presenceInfo w15:providerId="None" w15:userId="Edit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Hypertension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9a2ra20qzxevye92fnpxw9uf0er0zzx0xpd&quot;&gt;我的EndNote库&lt;record-ids&gt;&lt;item&gt;197&lt;/item&gt;&lt;item&gt;228&lt;/item&gt;&lt;item&gt;231&lt;/item&gt;&lt;item&gt;238&lt;/item&gt;&lt;item&gt;241&lt;/item&gt;&lt;item&gt;243&lt;/item&gt;&lt;item&gt;263&lt;/item&gt;&lt;item&gt;265&lt;/item&gt;&lt;item&gt;272&lt;/item&gt;&lt;item&gt;288&lt;/item&gt;&lt;item&gt;289&lt;/item&gt;&lt;item&gt;290&lt;/item&gt;&lt;item&gt;296&lt;/item&gt;&lt;item&gt;303&lt;/item&gt;&lt;item&gt;311&lt;/item&gt;&lt;item&gt;312&lt;/item&gt;&lt;item&gt;313&lt;/item&gt;&lt;item&gt;315&lt;/item&gt;&lt;item&gt;318&lt;/item&gt;&lt;item&gt;319&lt;/item&gt;&lt;item&gt;320&lt;/item&gt;&lt;item&gt;322&lt;/item&gt;&lt;item&gt;326&lt;/item&gt;&lt;item&gt;328&lt;/item&gt;&lt;item&gt;335&lt;/item&gt;&lt;item&gt;346&lt;/item&gt;&lt;item&gt;348&lt;/item&gt;&lt;item&gt;349&lt;/item&gt;&lt;item&gt;350&lt;/item&gt;&lt;item&gt;351&lt;/item&gt;&lt;item&gt;352&lt;/item&gt;&lt;item&gt;353&lt;/item&gt;&lt;item&gt;354&lt;/item&gt;&lt;item&gt;356&lt;/item&gt;&lt;item&gt;357&lt;/item&gt;&lt;item&gt;358&lt;/item&gt;&lt;item&gt;359&lt;/item&gt;&lt;item&gt;360&lt;/item&gt;&lt;item&gt;362&lt;/item&gt;&lt;item&gt;364&lt;/item&gt;&lt;item&gt;365&lt;/item&gt;&lt;item&gt;366&lt;/item&gt;&lt;item&gt;367&lt;/item&gt;&lt;item&gt;368&lt;/item&gt;&lt;item&gt;369&lt;/item&gt;&lt;item&gt;370&lt;/item&gt;&lt;item&gt;371&lt;/item&gt;&lt;item&gt;372&lt;/item&gt;&lt;item&gt;373&lt;/item&gt;&lt;item&gt;374&lt;/item&gt;&lt;item&gt;375&lt;/item&gt;&lt;item&gt;376&lt;/item&gt;&lt;item&gt;377&lt;/item&gt;&lt;item&gt;378&lt;/item&gt;&lt;item&gt;382&lt;/item&gt;&lt;item&gt;383&lt;/item&gt;&lt;/record-ids&gt;&lt;/item&gt;&lt;/Libraries&gt;"/>
  </w:docVars>
  <w:rsids>
    <w:rsidRoot w:val="002E425F"/>
    <w:rsid w:val="00002966"/>
    <w:rsid w:val="00003A2D"/>
    <w:rsid w:val="0000605D"/>
    <w:rsid w:val="00010A9A"/>
    <w:rsid w:val="000173C2"/>
    <w:rsid w:val="0002439D"/>
    <w:rsid w:val="0002581F"/>
    <w:rsid w:val="00026CBB"/>
    <w:rsid w:val="00027463"/>
    <w:rsid w:val="00032972"/>
    <w:rsid w:val="000348E8"/>
    <w:rsid w:val="00034968"/>
    <w:rsid w:val="000362CE"/>
    <w:rsid w:val="00041EB9"/>
    <w:rsid w:val="00042E34"/>
    <w:rsid w:val="000529CC"/>
    <w:rsid w:val="00053917"/>
    <w:rsid w:val="0005506E"/>
    <w:rsid w:val="00055BA6"/>
    <w:rsid w:val="00056AD2"/>
    <w:rsid w:val="00057892"/>
    <w:rsid w:val="00061871"/>
    <w:rsid w:val="00062713"/>
    <w:rsid w:val="00062AE3"/>
    <w:rsid w:val="00063F4D"/>
    <w:rsid w:val="00064C8D"/>
    <w:rsid w:val="000658C0"/>
    <w:rsid w:val="00070049"/>
    <w:rsid w:val="000701D2"/>
    <w:rsid w:val="00070CAA"/>
    <w:rsid w:val="00071C46"/>
    <w:rsid w:val="00072CC3"/>
    <w:rsid w:val="000738B4"/>
    <w:rsid w:val="000749FC"/>
    <w:rsid w:val="0007559D"/>
    <w:rsid w:val="00076838"/>
    <w:rsid w:val="000833EB"/>
    <w:rsid w:val="00090AEF"/>
    <w:rsid w:val="00091491"/>
    <w:rsid w:val="0009546B"/>
    <w:rsid w:val="0009589F"/>
    <w:rsid w:val="000A0933"/>
    <w:rsid w:val="000A1146"/>
    <w:rsid w:val="000A435C"/>
    <w:rsid w:val="000B1730"/>
    <w:rsid w:val="000B1DE4"/>
    <w:rsid w:val="000B6E6D"/>
    <w:rsid w:val="000B6F28"/>
    <w:rsid w:val="000B759B"/>
    <w:rsid w:val="000C0731"/>
    <w:rsid w:val="000C41DC"/>
    <w:rsid w:val="000C4729"/>
    <w:rsid w:val="000C47C7"/>
    <w:rsid w:val="000C612D"/>
    <w:rsid w:val="000D2170"/>
    <w:rsid w:val="000D2944"/>
    <w:rsid w:val="000D4931"/>
    <w:rsid w:val="000D4E29"/>
    <w:rsid w:val="000D71A3"/>
    <w:rsid w:val="000D720C"/>
    <w:rsid w:val="000D725B"/>
    <w:rsid w:val="000D7FC7"/>
    <w:rsid w:val="000E1975"/>
    <w:rsid w:val="000E5429"/>
    <w:rsid w:val="000E77C9"/>
    <w:rsid w:val="000F004A"/>
    <w:rsid w:val="000F01B0"/>
    <w:rsid w:val="000F2E96"/>
    <w:rsid w:val="001029F0"/>
    <w:rsid w:val="00111220"/>
    <w:rsid w:val="00111EEB"/>
    <w:rsid w:val="001136E7"/>
    <w:rsid w:val="001148DD"/>
    <w:rsid w:val="0011777D"/>
    <w:rsid w:val="0012051F"/>
    <w:rsid w:val="00120A38"/>
    <w:rsid w:val="001226D3"/>
    <w:rsid w:val="001233CC"/>
    <w:rsid w:val="001259D1"/>
    <w:rsid w:val="001274AA"/>
    <w:rsid w:val="0013043A"/>
    <w:rsid w:val="0013124B"/>
    <w:rsid w:val="00131963"/>
    <w:rsid w:val="001320C1"/>
    <w:rsid w:val="001329F0"/>
    <w:rsid w:val="001357AC"/>
    <w:rsid w:val="00137882"/>
    <w:rsid w:val="00142E41"/>
    <w:rsid w:val="00145C60"/>
    <w:rsid w:val="00153BAB"/>
    <w:rsid w:val="00154305"/>
    <w:rsid w:val="0015613F"/>
    <w:rsid w:val="00156D0D"/>
    <w:rsid w:val="00156F88"/>
    <w:rsid w:val="001605EF"/>
    <w:rsid w:val="00161DCD"/>
    <w:rsid w:val="001648BB"/>
    <w:rsid w:val="001656DF"/>
    <w:rsid w:val="00165EAB"/>
    <w:rsid w:val="00166EBE"/>
    <w:rsid w:val="001732D6"/>
    <w:rsid w:val="00174A9E"/>
    <w:rsid w:val="00175F5A"/>
    <w:rsid w:val="0018162C"/>
    <w:rsid w:val="001818D7"/>
    <w:rsid w:val="001818E5"/>
    <w:rsid w:val="00185F2B"/>
    <w:rsid w:val="00190E39"/>
    <w:rsid w:val="0019301C"/>
    <w:rsid w:val="00194598"/>
    <w:rsid w:val="00194E2A"/>
    <w:rsid w:val="00197730"/>
    <w:rsid w:val="001A28B4"/>
    <w:rsid w:val="001A2CA9"/>
    <w:rsid w:val="001A61E4"/>
    <w:rsid w:val="001B0522"/>
    <w:rsid w:val="001B12F5"/>
    <w:rsid w:val="001B134D"/>
    <w:rsid w:val="001B13AA"/>
    <w:rsid w:val="001B19F3"/>
    <w:rsid w:val="001B4131"/>
    <w:rsid w:val="001B4512"/>
    <w:rsid w:val="001B4A60"/>
    <w:rsid w:val="001C4365"/>
    <w:rsid w:val="001C7537"/>
    <w:rsid w:val="001D0AF9"/>
    <w:rsid w:val="001D0B03"/>
    <w:rsid w:val="001D1A80"/>
    <w:rsid w:val="001D2053"/>
    <w:rsid w:val="001D414D"/>
    <w:rsid w:val="001D44EE"/>
    <w:rsid w:val="001D5000"/>
    <w:rsid w:val="001D5C4D"/>
    <w:rsid w:val="001D5D10"/>
    <w:rsid w:val="001D7006"/>
    <w:rsid w:val="001D7450"/>
    <w:rsid w:val="001E0095"/>
    <w:rsid w:val="001E1E27"/>
    <w:rsid w:val="001E45D4"/>
    <w:rsid w:val="001E4695"/>
    <w:rsid w:val="001E618E"/>
    <w:rsid w:val="001F0314"/>
    <w:rsid w:val="001F04EF"/>
    <w:rsid w:val="001F47C5"/>
    <w:rsid w:val="001F5FD7"/>
    <w:rsid w:val="00200903"/>
    <w:rsid w:val="00201AB0"/>
    <w:rsid w:val="002024D6"/>
    <w:rsid w:val="00202B67"/>
    <w:rsid w:val="00203FE9"/>
    <w:rsid w:val="00204712"/>
    <w:rsid w:val="00204E1F"/>
    <w:rsid w:val="002065B6"/>
    <w:rsid w:val="00206A55"/>
    <w:rsid w:val="0020734B"/>
    <w:rsid w:val="00207D49"/>
    <w:rsid w:val="00210718"/>
    <w:rsid w:val="00211276"/>
    <w:rsid w:val="0021365E"/>
    <w:rsid w:val="0021457F"/>
    <w:rsid w:val="0021472D"/>
    <w:rsid w:val="00215A17"/>
    <w:rsid w:val="002176B1"/>
    <w:rsid w:val="0021791F"/>
    <w:rsid w:val="00217A7B"/>
    <w:rsid w:val="002200C2"/>
    <w:rsid w:val="002220B0"/>
    <w:rsid w:val="0022664F"/>
    <w:rsid w:val="00226B2C"/>
    <w:rsid w:val="00226BBB"/>
    <w:rsid w:val="002272CE"/>
    <w:rsid w:val="00227B66"/>
    <w:rsid w:val="00230105"/>
    <w:rsid w:val="00230AA7"/>
    <w:rsid w:val="00230B77"/>
    <w:rsid w:val="002332EB"/>
    <w:rsid w:val="0023336B"/>
    <w:rsid w:val="0023681D"/>
    <w:rsid w:val="0023716D"/>
    <w:rsid w:val="00242694"/>
    <w:rsid w:val="00242863"/>
    <w:rsid w:val="00245855"/>
    <w:rsid w:val="00250E1D"/>
    <w:rsid w:val="00255DF6"/>
    <w:rsid w:val="00256B78"/>
    <w:rsid w:val="0026089F"/>
    <w:rsid w:val="00260AAC"/>
    <w:rsid w:val="00264699"/>
    <w:rsid w:val="0026649A"/>
    <w:rsid w:val="00270743"/>
    <w:rsid w:val="00272A0F"/>
    <w:rsid w:val="002755FD"/>
    <w:rsid w:val="002759AF"/>
    <w:rsid w:val="00275B52"/>
    <w:rsid w:val="00276E20"/>
    <w:rsid w:val="00280AC0"/>
    <w:rsid w:val="00280CC2"/>
    <w:rsid w:val="00285A78"/>
    <w:rsid w:val="00286615"/>
    <w:rsid w:val="00291237"/>
    <w:rsid w:val="002979E6"/>
    <w:rsid w:val="002A0195"/>
    <w:rsid w:val="002A0E81"/>
    <w:rsid w:val="002A36F8"/>
    <w:rsid w:val="002A3B29"/>
    <w:rsid w:val="002A5246"/>
    <w:rsid w:val="002A5B41"/>
    <w:rsid w:val="002B09A1"/>
    <w:rsid w:val="002B53F6"/>
    <w:rsid w:val="002B56CE"/>
    <w:rsid w:val="002C1A87"/>
    <w:rsid w:val="002C2FC7"/>
    <w:rsid w:val="002C7CA3"/>
    <w:rsid w:val="002D1243"/>
    <w:rsid w:val="002D1341"/>
    <w:rsid w:val="002D3CF4"/>
    <w:rsid w:val="002D3F95"/>
    <w:rsid w:val="002D5146"/>
    <w:rsid w:val="002D58F2"/>
    <w:rsid w:val="002D5EA9"/>
    <w:rsid w:val="002D6995"/>
    <w:rsid w:val="002D7247"/>
    <w:rsid w:val="002E02F5"/>
    <w:rsid w:val="002E09B0"/>
    <w:rsid w:val="002E189D"/>
    <w:rsid w:val="002E30BC"/>
    <w:rsid w:val="002E3862"/>
    <w:rsid w:val="002E3BD1"/>
    <w:rsid w:val="002E425F"/>
    <w:rsid w:val="002E488F"/>
    <w:rsid w:val="002E63D8"/>
    <w:rsid w:val="002E6951"/>
    <w:rsid w:val="002E79FD"/>
    <w:rsid w:val="002F17B5"/>
    <w:rsid w:val="002F2460"/>
    <w:rsid w:val="002F4D30"/>
    <w:rsid w:val="002F4DE2"/>
    <w:rsid w:val="002F53AA"/>
    <w:rsid w:val="002F5FC7"/>
    <w:rsid w:val="002F654B"/>
    <w:rsid w:val="002F70A8"/>
    <w:rsid w:val="002F7465"/>
    <w:rsid w:val="00312631"/>
    <w:rsid w:val="00312D8A"/>
    <w:rsid w:val="00313BB6"/>
    <w:rsid w:val="003155A0"/>
    <w:rsid w:val="00315E53"/>
    <w:rsid w:val="00323D0B"/>
    <w:rsid w:val="00324931"/>
    <w:rsid w:val="00324E80"/>
    <w:rsid w:val="003320C9"/>
    <w:rsid w:val="003332CE"/>
    <w:rsid w:val="00333575"/>
    <w:rsid w:val="003345C8"/>
    <w:rsid w:val="00334861"/>
    <w:rsid w:val="00344157"/>
    <w:rsid w:val="00351A21"/>
    <w:rsid w:val="003541D5"/>
    <w:rsid w:val="0035472B"/>
    <w:rsid w:val="00354AB4"/>
    <w:rsid w:val="0035641B"/>
    <w:rsid w:val="00356B1A"/>
    <w:rsid w:val="00357875"/>
    <w:rsid w:val="00361B45"/>
    <w:rsid w:val="00365CC8"/>
    <w:rsid w:val="0036661C"/>
    <w:rsid w:val="003716AB"/>
    <w:rsid w:val="00371BDA"/>
    <w:rsid w:val="00382262"/>
    <w:rsid w:val="00382778"/>
    <w:rsid w:val="0038336B"/>
    <w:rsid w:val="00383843"/>
    <w:rsid w:val="00386D36"/>
    <w:rsid w:val="00387EDC"/>
    <w:rsid w:val="00391663"/>
    <w:rsid w:val="003926AD"/>
    <w:rsid w:val="003927FF"/>
    <w:rsid w:val="00392F64"/>
    <w:rsid w:val="003945BD"/>
    <w:rsid w:val="00395067"/>
    <w:rsid w:val="00395645"/>
    <w:rsid w:val="003969F7"/>
    <w:rsid w:val="00396A25"/>
    <w:rsid w:val="00397044"/>
    <w:rsid w:val="00397853"/>
    <w:rsid w:val="00397CAF"/>
    <w:rsid w:val="00397F03"/>
    <w:rsid w:val="003A0D8D"/>
    <w:rsid w:val="003A1FF6"/>
    <w:rsid w:val="003A4451"/>
    <w:rsid w:val="003A5208"/>
    <w:rsid w:val="003A5AE2"/>
    <w:rsid w:val="003A61F8"/>
    <w:rsid w:val="003A7B9C"/>
    <w:rsid w:val="003A7C68"/>
    <w:rsid w:val="003B1158"/>
    <w:rsid w:val="003B4BAE"/>
    <w:rsid w:val="003C2F91"/>
    <w:rsid w:val="003C38FB"/>
    <w:rsid w:val="003C423D"/>
    <w:rsid w:val="003C49E3"/>
    <w:rsid w:val="003C52A2"/>
    <w:rsid w:val="003C6CBE"/>
    <w:rsid w:val="003D2708"/>
    <w:rsid w:val="003D3713"/>
    <w:rsid w:val="003D557B"/>
    <w:rsid w:val="003D55D3"/>
    <w:rsid w:val="003D5BE9"/>
    <w:rsid w:val="003E2A42"/>
    <w:rsid w:val="003E3062"/>
    <w:rsid w:val="003E31FE"/>
    <w:rsid w:val="003E4FAC"/>
    <w:rsid w:val="003E510C"/>
    <w:rsid w:val="003E516C"/>
    <w:rsid w:val="003E6D98"/>
    <w:rsid w:val="003F1F70"/>
    <w:rsid w:val="003F21E6"/>
    <w:rsid w:val="003F2D54"/>
    <w:rsid w:val="003F4436"/>
    <w:rsid w:val="003F54D5"/>
    <w:rsid w:val="0040271E"/>
    <w:rsid w:val="00403598"/>
    <w:rsid w:val="00404378"/>
    <w:rsid w:val="00404C27"/>
    <w:rsid w:val="004073B5"/>
    <w:rsid w:val="0041028F"/>
    <w:rsid w:val="004115C5"/>
    <w:rsid w:val="00412C85"/>
    <w:rsid w:val="0041310B"/>
    <w:rsid w:val="00415492"/>
    <w:rsid w:val="004154DF"/>
    <w:rsid w:val="004157CF"/>
    <w:rsid w:val="004158E7"/>
    <w:rsid w:val="00420061"/>
    <w:rsid w:val="004200EC"/>
    <w:rsid w:val="00420FE2"/>
    <w:rsid w:val="00422FA0"/>
    <w:rsid w:val="00422FFB"/>
    <w:rsid w:val="00423EB4"/>
    <w:rsid w:val="00424C67"/>
    <w:rsid w:val="00424FF3"/>
    <w:rsid w:val="004256E2"/>
    <w:rsid w:val="00430B58"/>
    <w:rsid w:val="00430F6E"/>
    <w:rsid w:val="00433BD0"/>
    <w:rsid w:val="00435541"/>
    <w:rsid w:val="00435725"/>
    <w:rsid w:val="00435D18"/>
    <w:rsid w:val="00436561"/>
    <w:rsid w:val="004369F0"/>
    <w:rsid w:val="00437CC8"/>
    <w:rsid w:val="00440387"/>
    <w:rsid w:val="00441905"/>
    <w:rsid w:val="0044299A"/>
    <w:rsid w:val="00443426"/>
    <w:rsid w:val="004446F3"/>
    <w:rsid w:val="004447A6"/>
    <w:rsid w:val="00447D57"/>
    <w:rsid w:val="00447F03"/>
    <w:rsid w:val="0045124E"/>
    <w:rsid w:val="00451354"/>
    <w:rsid w:val="004516DE"/>
    <w:rsid w:val="00452B6E"/>
    <w:rsid w:val="00460D23"/>
    <w:rsid w:val="00461087"/>
    <w:rsid w:val="00462C20"/>
    <w:rsid w:val="00463A72"/>
    <w:rsid w:val="00465AAC"/>
    <w:rsid w:val="00465F9A"/>
    <w:rsid w:val="004722CD"/>
    <w:rsid w:val="00474188"/>
    <w:rsid w:val="00474593"/>
    <w:rsid w:val="004765C2"/>
    <w:rsid w:val="00481F70"/>
    <w:rsid w:val="0048202F"/>
    <w:rsid w:val="00483650"/>
    <w:rsid w:val="00483A1B"/>
    <w:rsid w:val="00485214"/>
    <w:rsid w:val="00487353"/>
    <w:rsid w:val="0048775F"/>
    <w:rsid w:val="00487B4C"/>
    <w:rsid w:val="004901E9"/>
    <w:rsid w:val="0049047B"/>
    <w:rsid w:val="00490CCA"/>
    <w:rsid w:val="00491CB4"/>
    <w:rsid w:val="004938E5"/>
    <w:rsid w:val="00493ED2"/>
    <w:rsid w:val="004A16C5"/>
    <w:rsid w:val="004A27E6"/>
    <w:rsid w:val="004A2CBD"/>
    <w:rsid w:val="004A5BF7"/>
    <w:rsid w:val="004A7714"/>
    <w:rsid w:val="004A7D62"/>
    <w:rsid w:val="004B2082"/>
    <w:rsid w:val="004B38F3"/>
    <w:rsid w:val="004B7A43"/>
    <w:rsid w:val="004C2864"/>
    <w:rsid w:val="004C4B68"/>
    <w:rsid w:val="004C5224"/>
    <w:rsid w:val="004C5320"/>
    <w:rsid w:val="004C56A5"/>
    <w:rsid w:val="004C5863"/>
    <w:rsid w:val="004D0AFB"/>
    <w:rsid w:val="004D135B"/>
    <w:rsid w:val="004D172A"/>
    <w:rsid w:val="004D35BF"/>
    <w:rsid w:val="004D4337"/>
    <w:rsid w:val="004D5361"/>
    <w:rsid w:val="004D6627"/>
    <w:rsid w:val="004D6B4A"/>
    <w:rsid w:val="004D7609"/>
    <w:rsid w:val="004E00E2"/>
    <w:rsid w:val="004E1818"/>
    <w:rsid w:val="004E643E"/>
    <w:rsid w:val="004E7B5C"/>
    <w:rsid w:val="004F2819"/>
    <w:rsid w:val="004F6D80"/>
    <w:rsid w:val="004F7D24"/>
    <w:rsid w:val="0050404F"/>
    <w:rsid w:val="0050571C"/>
    <w:rsid w:val="00511C31"/>
    <w:rsid w:val="0051423F"/>
    <w:rsid w:val="005142EB"/>
    <w:rsid w:val="00515C9E"/>
    <w:rsid w:val="0051608C"/>
    <w:rsid w:val="00521158"/>
    <w:rsid w:val="00526B12"/>
    <w:rsid w:val="00526BFC"/>
    <w:rsid w:val="00527FAD"/>
    <w:rsid w:val="00530D13"/>
    <w:rsid w:val="00531C27"/>
    <w:rsid w:val="00535F89"/>
    <w:rsid w:val="00536E36"/>
    <w:rsid w:val="00537C3B"/>
    <w:rsid w:val="00537E44"/>
    <w:rsid w:val="0054605A"/>
    <w:rsid w:val="00551270"/>
    <w:rsid w:val="00551A6A"/>
    <w:rsid w:val="00552D62"/>
    <w:rsid w:val="00555091"/>
    <w:rsid w:val="00563944"/>
    <w:rsid w:val="00563EF1"/>
    <w:rsid w:val="005646BF"/>
    <w:rsid w:val="00565920"/>
    <w:rsid w:val="00566807"/>
    <w:rsid w:val="00566B07"/>
    <w:rsid w:val="00567716"/>
    <w:rsid w:val="00570013"/>
    <w:rsid w:val="00571B9A"/>
    <w:rsid w:val="00572C12"/>
    <w:rsid w:val="00574F55"/>
    <w:rsid w:val="00575F8A"/>
    <w:rsid w:val="00580C15"/>
    <w:rsid w:val="00581391"/>
    <w:rsid w:val="00581667"/>
    <w:rsid w:val="0058303C"/>
    <w:rsid w:val="005832B9"/>
    <w:rsid w:val="00583C53"/>
    <w:rsid w:val="00587AAA"/>
    <w:rsid w:val="00590B3A"/>
    <w:rsid w:val="0059151C"/>
    <w:rsid w:val="005915F6"/>
    <w:rsid w:val="005921FC"/>
    <w:rsid w:val="0059336B"/>
    <w:rsid w:val="00593E5D"/>
    <w:rsid w:val="00593EF3"/>
    <w:rsid w:val="00594341"/>
    <w:rsid w:val="005958AF"/>
    <w:rsid w:val="005A2D8B"/>
    <w:rsid w:val="005A36D6"/>
    <w:rsid w:val="005A3AD4"/>
    <w:rsid w:val="005A3CF6"/>
    <w:rsid w:val="005A69D5"/>
    <w:rsid w:val="005A7661"/>
    <w:rsid w:val="005A770B"/>
    <w:rsid w:val="005B1299"/>
    <w:rsid w:val="005B139C"/>
    <w:rsid w:val="005B2CA6"/>
    <w:rsid w:val="005B313B"/>
    <w:rsid w:val="005B4A44"/>
    <w:rsid w:val="005B58F1"/>
    <w:rsid w:val="005B755D"/>
    <w:rsid w:val="005C15F5"/>
    <w:rsid w:val="005C1710"/>
    <w:rsid w:val="005C1EBC"/>
    <w:rsid w:val="005C2879"/>
    <w:rsid w:val="005C426B"/>
    <w:rsid w:val="005C5D2C"/>
    <w:rsid w:val="005C63B5"/>
    <w:rsid w:val="005C747D"/>
    <w:rsid w:val="005D2333"/>
    <w:rsid w:val="005D2E0E"/>
    <w:rsid w:val="005D3ACC"/>
    <w:rsid w:val="005D6093"/>
    <w:rsid w:val="005D6EC7"/>
    <w:rsid w:val="005D7FEF"/>
    <w:rsid w:val="005E1029"/>
    <w:rsid w:val="005E1E13"/>
    <w:rsid w:val="005E2EEA"/>
    <w:rsid w:val="005E38F9"/>
    <w:rsid w:val="005E51B2"/>
    <w:rsid w:val="005E5BA8"/>
    <w:rsid w:val="005E7AB5"/>
    <w:rsid w:val="005F0BFF"/>
    <w:rsid w:val="005F1C3F"/>
    <w:rsid w:val="005F347C"/>
    <w:rsid w:val="005F378B"/>
    <w:rsid w:val="005F57B1"/>
    <w:rsid w:val="005F69A0"/>
    <w:rsid w:val="00600CF4"/>
    <w:rsid w:val="006051B4"/>
    <w:rsid w:val="00607DA3"/>
    <w:rsid w:val="00612F41"/>
    <w:rsid w:val="0061300E"/>
    <w:rsid w:val="00613B7C"/>
    <w:rsid w:val="006257B1"/>
    <w:rsid w:val="00627AC5"/>
    <w:rsid w:val="00631116"/>
    <w:rsid w:val="006315AD"/>
    <w:rsid w:val="00631662"/>
    <w:rsid w:val="0063296A"/>
    <w:rsid w:val="0063588F"/>
    <w:rsid w:val="00636A19"/>
    <w:rsid w:val="0064100C"/>
    <w:rsid w:val="006443D5"/>
    <w:rsid w:val="00645F30"/>
    <w:rsid w:val="00645FC3"/>
    <w:rsid w:val="006465D3"/>
    <w:rsid w:val="006513E7"/>
    <w:rsid w:val="00652CC7"/>
    <w:rsid w:val="006541E6"/>
    <w:rsid w:val="0065445C"/>
    <w:rsid w:val="0065512A"/>
    <w:rsid w:val="0065570F"/>
    <w:rsid w:val="00656B0E"/>
    <w:rsid w:val="00656E10"/>
    <w:rsid w:val="00656FAA"/>
    <w:rsid w:val="006623DA"/>
    <w:rsid w:val="00664AB4"/>
    <w:rsid w:val="00666554"/>
    <w:rsid w:val="00666E1E"/>
    <w:rsid w:val="006705A8"/>
    <w:rsid w:val="00676352"/>
    <w:rsid w:val="0067654F"/>
    <w:rsid w:val="006766BE"/>
    <w:rsid w:val="0067680B"/>
    <w:rsid w:val="00677643"/>
    <w:rsid w:val="0068077E"/>
    <w:rsid w:val="00680F90"/>
    <w:rsid w:val="00681379"/>
    <w:rsid w:val="00681BF3"/>
    <w:rsid w:val="00682394"/>
    <w:rsid w:val="00683856"/>
    <w:rsid w:val="006842B6"/>
    <w:rsid w:val="00684376"/>
    <w:rsid w:val="006852B2"/>
    <w:rsid w:val="00687046"/>
    <w:rsid w:val="00687697"/>
    <w:rsid w:val="006914A3"/>
    <w:rsid w:val="00691CE4"/>
    <w:rsid w:val="0069247D"/>
    <w:rsid w:val="00693455"/>
    <w:rsid w:val="00695B44"/>
    <w:rsid w:val="00696853"/>
    <w:rsid w:val="00697BA0"/>
    <w:rsid w:val="006A0F84"/>
    <w:rsid w:val="006A1A0B"/>
    <w:rsid w:val="006A1EC2"/>
    <w:rsid w:val="006A27D8"/>
    <w:rsid w:val="006A32F9"/>
    <w:rsid w:val="006A3A3E"/>
    <w:rsid w:val="006A4AF2"/>
    <w:rsid w:val="006A4B84"/>
    <w:rsid w:val="006A57A3"/>
    <w:rsid w:val="006A6676"/>
    <w:rsid w:val="006B009F"/>
    <w:rsid w:val="006B4656"/>
    <w:rsid w:val="006B4BD7"/>
    <w:rsid w:val="006B73C7"/>
    <w:rsid w:val="006B7537"/>
    <w:rsid w:val="006C44C6"/>
    <w:rsid w:val="006C4F97"/>
    <w:rsid w:val="006C53F5"/>
    <w:rsid w:val="006C6A98"/>
    <w:rsid w:val="006C6C4A"/>
    <w:rsid w:val="006D0B10"/>
    <w:rsid w:val="006D1AA2"/>
    <w:rsid w:val="006D3912"/>
    <w:rsid w:val="006D3BA9"/>
    <w:rsid w:val="006D592B"/>
    <w:rsid w:val="006E08B4"/>
    <w:rsid w:val="006E5EA8"/>
    <w:rsid w:val="006E6CB4"/>
    <w:rsid w:val="006E7FCB"/>
    <w:rsid w:val="006F0C58"/>
    <w:rsid w:val="006F1399"/>
    <w:rsid w:val="006F1A6C"/>
    <w:rsid w:val="006F1BA9"/>
    <w:rsid w:val="006F2881"/>
    <w:rsid w:val="006F35B5"/>
    <w:rsid w:val="00705243"/>
    <w:rsid w:val="00712269"/>
    <w:rsid w:val="00712C91"/>
    <w:rsid w:val="00715BAF"/>
    <w:rsid w:val="007223A4"/>
    <w:rsid w:val="007256C8"/>
    <w:rsid w:val="00726811"/>
    <w:rsid w:val="007269D2"/>
    <w:rsid w:val="00733641"/>
    <w:rsid w:val="00733F55"/>
    <w:rsid w:val="00736B77"/>
    <w:rsid w:val="00737145"/>
    <w:rsid w:val="00742F4B"/>
    <w:rsid w:val="00743E95"/>
    <w:rsid w:val="00743FF1"/>
    <w:rsid w:val="00744B06"/>
    <w:rsid w:val="0074793C"/>
    <w:rsid w:val="00754080"/>
    <w:rsid w:val="00755AFF"/>
    <w:rsid w:val="00760046"/>
    <w:rsid w:val="00760A46"/>
    <w:rsid w:val="00771F52"/>
    <w:rsid w:val="00773A3B"/>
    <w:rsid w:val="00773B8C"/>
    <w:rsid w:val="007744C2"/>
    <w:rsid w:val="00774937"/>
    <w:rsid w:val="00777FA6"/>
    <w:rsid w:val="00780265"/>
    <w:rsid w:val="0078066F"/>
    <w:rsid w:val="007830E3"/>
    <w:rsid w:val="00783A5A"/>
    <w:rsid w:val="00787FBF"/>
    <w:rsid w:val="00793B8E"/>
    <w:rsid w:val="0079410D"/>
    <w:rsid w:val="00794A3E"/>
    <w:rsid w:val="007A2507"/>
    <w:rsid w:val="007A2BD8"/>
    <w:rsid w:val="007A2D5D"/>
    <w:rsid w:val="007A3070"/>
    <w:rsid w:val="007B574B"/>
    <w:rsid w:val="007B5E1A"/>
    <w:rsid w:val="007B6A70"/>
    <w:rsid w:val="007B7173"/>
    <w:rsid w:val="007B779B"/>
    <w:rsid w:val="007B7E8D"/>
    <w:rsid w:val="007B7F95"/>
    <w:rsid w:val="007C3A9C"/>
    <w:rsid w:val="007D339C"/>
    <w:rsid w:val="007D4BB7"/>
    <w:rsid w:val="007D53A3"/>
    <w:rsid w:val="007E1AA7"/>
    <w:rsid w:val="007E2457"/>
    <w:rsid w:val="007E3111"/>
    <w:rsid w:val="007E4F2A"/>
    <w:rsid w:val="007E50DA"/>
    <w:rsid w:val="007E5D82"/>
    <w:rsid w:val="007F139B"/>
    <w:rsid w:val="007F1E1C"/>
    <w:rsid w:val="007F1F48"/>
    <w:rsid w:val="007F25CF"/>
    <w:rsid w:val="007F40D5"/>
    <w:rsid w:val="007F730A"/>
    <w:rsid w:val="008004A6"/>
    <w:rsid w:val="008022D3"/>
    <w:rsid w:val="008023DB"/>
    <w:rsid w:val="00804760"/>
    <w:rsid w:val="0080535C"/>
    <w:rsid w:val="00806094"/>
    <w:rsid w:val="00806B2A"/>
    <w:rsid w:val="00812525"/>
    <w:rsid w:val="008143F3"/>
    <w:rsid w:val="00814FBC"/>
    <w:rsid w:val="00817BB4"/>
    <w:rsid w:val="00821886"/>
    <w:rsid w:val="00823272"/>
    <w:rsid w:val="00827573"/>
    <w:rsid w:val="00830450"/>
    <w:rsid w:val="00831344"/>
    <w:rsid w:val="00831CEC"/>
    <w:rsid w:val="00832750"/>
    <w:rsid w:val="00833367"/>
    <w:rsid w:val="00833639"/>
    <w:rsid w:val="00835027"/>
    <w:rsid w:val="008360E7"/>
    <w:rsid w:val="0083653A"/>
    <w:rsid w:val="008374F7"/>
    <w:rsid w:val="008424B0"/>
    <w:rsid w:val="008429E2"/>
    <w:rsid w:val="00844A95"/>
    <w:rsid w:val="008469F5"/>
    <w:rsid w:val="00847784"/>
    <w:rsid w:val="008551D5"/>
    <w:rsid w:val="00857E01"/>
    <w:rsid w:val="008605FA"/>
    <w:rsid w:val="00860D47"/>
    <w:rsid w:val="0086238C"/>
    <w:rsid w:val="00864ED5"/>
    <w:rsid w:val="00864F41"/>
    <w:rsid w:val="00865998"/>
    <w:rsid w:val="008661E5"/>
    <w:rsid w:val="00866E9C"/>
    <w:rsid w:val="00867047"/>
    <w:rsid w:val="0086739B"/>
    <w:rsid w:val="00872F01"/>
    <w:rsid w:val="00874D3F"/>
    <w:rsid w:val="0087548B"/>
    <w:rsid w:val="008754D4"/>
    <w:rsid w:val="008755E4"/>
    <w:rsid w:val="00881CA3"/>
    <w:rsid w:val="00881DDB"/>
    <w:rsid w:val="00882ED9"/>
    <w:rsid w:val="00893FCA"/>
    <w:rsid w:val="008943F0"/>
    <w:rsid w:val="00895063"/>
    <w:rsid w:val="00896551"/>
    <w:rsid w:val="00896B5F"/>
    <w:rsid w:val="00897916"/>
    <w:rsid w:val="008A0197"/>
    <w:rsid w:val="008A19D8"/>
    <w:rsid w:val="008A327F"/>
    <w:rsid w:val="008A35CA"/>
    <w:rsid w:val="008A394A"/>
    <w:rsid w:val="008A3B50"/>
    <w:rsid w:val="008A7C4F"/>
    <w:rsid w:val="008B1962"/>
    <w:rsid w:val="008B36BC"/>
    <w:rsid w:val="008B502A"/>
    <w:rsid w:val="008B6CE9"/>
    <w:rsid w:val="008C117A"/>
    <w:rsid w:val="008C3213"/>
    <w:rsid w:val="008C598F"/>
    <w:rsid w:val="008C718B"/>
    <w:rsid w:val="008C7817"/>
    <w:rsid w:val="008D1353"/>
    <w:rsid w:val="008D1770"/>
    <w:rsid w:val="008D17A5"/>
    <w:rsid w:val="008D3079"/>
    <w:rsid w:val="008D46CE"/>
    <w:rsid w:val="008D4E59"/>
    <w:rsid w:val="008E0EC0"/>
    <w:rsid w:val="008E336F"/>
    <w:rsid w:val="008E5C20"/>
    <w:rsid w:val="008E6992"/>
    <w:rsid w:val="008F26C2"/>
    <w:rsid w:val="008F39E2"/>
    <w:rsid w:val="008F4D2A"/>
    <w:rsid w:val="008F629A"/>
    <w:rsid w:val="008F65AA"/>
    <w:rsid w:val="00901FA1"/>
    <w:rsid w:val="00902E9E"/>
    <w:rsid w:val="009034A7"/>
    <w:rsid w:val="00905DCC"/>
    <w:rsid w:val="00907A39"/>
    <w:rsid w:val="00907E41"/>
    <w:rsid w:val="009111B5"/>
    <w:rsid w:val="0091243B"/>
    <w:rsid w:val="00912A7D"/>
    <w:rsid w:val="00914017"/>
    <w:rsid w:val="00917CB3"/>
    <w:rsid w:val="00921D70"/>
    <w:rsid w:val="009237EB"/>
    <w:rsid w:val="009251EC"/>
    <w:rsid w:val="00925A73"/>
    <w:rsid w:val="0092646B"/>
    <w:rsid w:val="00927BBE"/>
    <w:rsid w:val="00927D91"/>
    <w:rsid w:val="00930DD8"/>
    <w:rsid w:val="00933584"/>
    <w:rsid w:val="00933974"/>
    <w:rsid w:val="00940735"/>
    <w:rsid w:val="0094133F"/>
    <w:rsid w:val="00942504"/>
    <w:rsid w:val="0094293C"/>
    <w:rsid w:val="00943195"/>
    <w:rsid w:val="0094508F"/>
    <w:rsid w:val="00946E66"/>
    <w:rsid w:val="0095012D"/>
    <w:rsid w:val="00951C57"/>
    <w:rsid w:val="009524C8"/>
    <w:rsid w:val="0095647D"/>
    <w:rsid w:val="009568BA"/>
    <w:rsid w:val="009620D8"/>
    <w:rsid w:val="00962BC4"/>
    <w:rsid w:val="00963EC2"/>
    <w:rsid w:val="00964537"/>
    <w:rsid w:val="00964C49"/>
    <w:rsid w:val="00964EB1"/>
    <w:rsid w:val="009654E8"/>
    <w:rsid w:val="009657FA"/>
    <w:rsid w:val="0096592B"/>
    <w:rsid w:val="00966C49"/>
    <w:rsid w:val="00967923"/>
    <w:rsid w:val="009716FB"/>
    <w:rsid w:val="009814ED"/>
    <w:rsid w:val="00982054"/>
    <w:rsid w:val="00982FF1"/>
    <w:rsid w:val="0098323B"/>
    <w:rsid w:val="009842C6"/>
    <w:rsid w:val="009844EA"/>
    <w:rsid w:val="009862E7"/>
    <w:rsid w:val="00986F00"/>
    <w:rsid w:val="009879F7"/>
    <w:rsid w:val="00991FA5"/>
    <w:rsid w:val="009926BB"/>
    <w:rsid w:val="00993199"/>
    <w:rsid w:val="009931F8"/>
    <w:rsid w:val="00993E4A"/>
    <w:rsid w:val="00996789"/>
    <w:rsid w:val="009969E1"/>
    <w:rsid w:val="009A3040"/>
    <w:rsid w:val="009A424C"/>
    <w:rsid w:val="009A4432"/>
    <w:rsid w:val="009A5209"/>
    <w:rsid w:val="009A69EE"/>
    <w:rsid w:val="009B2F47"/>
    <w:rsid w:val="009B4D7C"/>
    <w:rsid w:val="009B566F"/>
    <w:rsid w:val="009B6390"/>
    <w:rsid w:val="009B65AB"/>
    <w:rsid w:val="009B6FB9"/>
    <w:rsid w:val="009B7656"/>
    <w:rsid w:val="009C42BE"/>
    <w:rsid w:val="009C7F1E"/>
    <w:rsid w:val="009C7FC1"/>
    <w:rsid w:val="009D1343"/>
    <w:rsid w:val="009D2266"/>
    <w:rsid w:val="009D22F2"/>
    <w:rsid w:val="009D2D96"/>
    <w:rsid w:val="009D4170"/>
    <w:rsid w:val="009D4A3E"/>
    <w:rsid w:val="009E0414"/>
    <w:rsid w:val="009E0D13"/>
    <w:rsid w:val="009E13F5"/>
    <w:rsid w:val="009E16B6"/>
    <w:rsid w:val="009E1B6D"/>
    <w:rsid w:val="009E5F02"/>
    <w:rsid w:val="009F1C50"/>
    <w:rsid w:val="009F2A42"/>
    <w:rsid w:val="009F4D80"/>
    <w:rsid w:val="009F7272"/>
    <w:rsid w:val="00A00064"/>
    <w:rsid w:val="00A0478B"/>
    <w:rsid w:val="00A0522D"/>
    <w:rsid w:val="00A055A2"/>
    <w:rsid w:val="00A07057"/>
    <w:rsid w:val="00A070E0"/>
    <w:rsid w:val="00A108ED"/>
    <w:rsid w:val="00A1363B"/>
    <w:rsid w:val="00A1491E"/>
    <w:rsid w:val="00A154C6"/>
    <w:rsid w:val="00A15CD6"/>
    <w:rsid w:val="00A20CB2"/>
    <w:rsid w:val="00A214F1"/>
    <w:rsid w:val="00A21846"/>
    <w:rsid w:val="00A231EB"/>
    <w:rsid w:val="00A2530F"/>
    <w:rsid w:val="00A25FAD"/>
    <w:rsid w:val="00A26AC7"/>
    <w:rsid w:val="00A26CEB"/>
    <w:rsid w:val="00A324D9"/>
    <w:rsid w:val="00A328FA"/>
    <w:rsid w:val="00A33219"/>
    <w:rsid w:val="00A35A57"/>
    <w:rsid w:val="00A37ED4"/>
    <w:rsid w:val="00A43222"/>
    <w:rsid w:val="00A45542"/>
    <w:rsid w:val="00A4600C"/>
    <w:rsid w:val="00A4719A"/>
    <w:rsid w:val="00A4728C"/>
    <w:rsid w:val="00A47B34"/>
    <w:rsid w:val="00A55131"/>
    <w:rsid w:val="00A57407"/>
    <w:rsid w:val="00A6077E"/>
    <w:rsid w:val="00A64DDC"/>
    <w:rsid w:val="00A64EEA"/>
    <w:rsid w:val="00A65E2B"/>
    <w:rsid w:val="00A701DE"/>
    <w:rsid w:val="00A715EF"/>
    <w:rsid w:val="00A71847"/>
    <w:rsid w:val="00A72F5A"/>
    <w:rsid w:val="00A734BF"/>
    <w:rsid w:val="00A735E1"/>
    <w:rsid w:val="00A75A11"/>
    <w:rsid w:val="00A82444"/>
    <w:rsid w:val="00A830D3"/>
    <w:rsid w:val="00A83C17"/>
    <w:rsid w:val="00A84422"/>
    <w:rsid w:val="00A8499C"/>
    <w:rsid w:val="00A86F2E"/>
    <w:rsid w:val="00A8759E"/>
    <w:rsid w:val="00A90565"/>
    <w:rsid w:val="00A90AB1"/>
    <w:rsid w:val="00A90EDE"/>
    <w:rsid w:val="00A90FA5"/>
    <w:rsid w:val="00A97B46"/>
    <w:rsid w:val="00A97DB9"/>
    <w:rsid w:val="00AA1159"/>
    <w:rsid w:val="00AA13D4"/>
    <w:rsid w:val="00AA3851"/>
    <w:rsid w:val="00AA48F2"/>
    <w:rsid w:val="00AA4C07"/>
    <w:rsid w:val="00AA7B11"/>
    <w:rsid w:val="00AB1166"/>
    <w:rsid w:val="00AB1A8E"/>
    <w:rsid w:val="00AB1CE6"/>
    <w:rsid w:val="00AB3495"/>
    <w:rsid w:val="00AC2E26"/>
    <w:rsid w:val="00AC5051"/>
    <w:rsid w:val="00AC62E4"/>
    <w:rsid w:val="00AC7934"/>
    <w:rsid w:val="00AD0168"/>
    <w:rsid w:val="00AD06AA"/>
    <w:rsid w:val="00AD092E"/>
    <w:rsid w:val="00AD126A"/>
    <w:rsid w:val="00AD16F6"/>
    <w:rsid w:val="00AD1950"/>
    <w:rsid w:val="00AD20F3"/>
    <w:rsid w:val="00AD23E0"/>
    <w:rsid w:val="00AD362C"/>
    <w:rsid w:val="00AD455C"/>
    <w:rsid w:val="00AD5638"/>
    <w:rsid w:val="00AD6069"/>
    <w:rsid w:val="00AD7E98"/>
    <w:rsid w:val="00AE09D2"/>
    <w:rsid w:val="00AE16D6"/>
    <w:rsid w:val="00AE45FF"/>
    <w:rsid w:val="00AF0D74"/>
    <w:rsid w:val="00AF1638"/>
    <w:rsid w:val="00AF3159"/>
    <w:rsid w:val="00AF3B96"/>
    <w:rsid w:val="00AF4099"/>
    <w:rsid w:val="00AF6936"/>
    <w:rsid w:val="00AF774A"/>
    <w:rsid w:val="00AF78C0"/>
    <w:rsid w:val="00B01853"/>
    <w:rsid w:val="00B022B9"/>
    <w:rsid w:val="00B029A4"/>
    <w:rsid w:val="00B05CCB"/>
    <w:rsid w:val="00B07AD0"/>
    <w:rsid w:val="00B1025C"/>
    <w:rsid w:val="00B108CB"/>
    <w:rsid w:val="00B10F72"/>
    <w:rsid w:val="00B13126"/>
    <w:rsid w:val="00B13B06"/>
    <w:rsid w:val="00B1439E"/>
    <w:rsid w:val="00B15377"/>
    <w:rsid w:val="00B15ECB"/>
    <w:rsid w:val="00B170A4"/>
    <w:rsid w:val="00B17776"/>
    <w:rsid w:val="00B21BC7"/>
    <w:rsid w:val="00B241D5"/>
    <w:rsid w:val="00B25BED"/>
    <w:rsid w:val="00B32648"/>
    <w:rsid w:val="00B32E94"/>
    <w:rsid w:val="00B35DE2"/>
    <w:rsid w:val="00B36D78"/>
    <w:rsid w:val="00B4013F"/>
    <w:rsid w:val="00B40254"/>
    <w:rsid w:val="00B42214"/>
    <w:rsid w:val="00B438EC"/>
    <w:rsid w:val="00B43FCF"/>
    <w:rsid w:val="00B4432C"/>
    <w:rsid w:val="00B454F7"/>
    <w:rsid w:val="00B46B21"/>
    <w:rsid w:val="00B471CB"/>
    <w:rsid w:val="00B479B0"/>
    <w:rsid w:val="00B50019"/>
    <w:rsid w:val="00B50B8B"/>
    <w:rsid w:val="00B50CE2"/>
    <w:rsid w:val="00B51A18"/>
    <w:rsid w:val="00B54F80"/>
    <w:rsid w:val="00B55184"/>
    <w:rsid w:val="00B55390"/>
    <w:rsid w:val="00B553A3"/>
    <w:rsid w:val="00B555F6"/>
    <w:rsid w:val="00B57206"/>
    <w:rsid w:val="00B611D8"/>
    <w:rsid w:val="00B62C09"/>
    <w:rsid w:val="00B62CCA"/>
    <w:rsid w:val="00B63326"/>
    <w:rsid w:val="00B64340"/>
    <w:rsid w:val="00B64401"/>
    <w:rsid w:val="00B64F13"/>
    <w:rsid w:val="00B65B83"/>
    <w:rsid w:val="00B66FE1"/>
    <w:rsid w:val="00B67098"/>
    <w:rsid w:val="00B70B86"/>
    <w:rsid w:val="00B72DB3"/>
    <w:rsid w:val="00B73ABE"/>
    <w:rsid w:val="00B73D59"/>
    <w:rsid w:val="00B7611E"/>
    <w:rsid w:val="00B770C7"/>
    <w:rsid w:val="00B770F8"/>
    <w:rsid w:val="00B828F2"/>
    <w:rsid w:val="00B836E5"/>
    <w:rsid w:val="00B8480B"/>
    <w:rsid w:val="00B8489F"/>
    <w:rsid w:val="00B869A8"/>
    <w:rsid w:val="00B90E20"/>
    <w:rsid w:val="00B93954"/>
    <w:rsid w:val="00BA0764"/>
    <w:rsid w:val="00BA1A10"/>
    <w:rsid w:val="00BA20AD"/>
    <w:rsid w:val="00BA21E6"/>
    <w:rsid w:val="00BA285C"/>
    <w:rsid w:val="00BA2894"/>
    <w:rsid w:val="00BA2DAC"/>
    <w:rsid w:val="00BA44C5"/>
    <w:rsid w:val="00BA558C"/>
    <w:rsid w:val="00BA74BC"/>
    <w:rsid w:val="00BB1B42"/>
    <w:rsid w:val="00BB22AB"/>
    <w:rsid w:val="00BB2D2D"/>
    <w:rsid w:val="00BB363B"/>
    <w:rsid w:val="00BB54AE"/>
    <w:rsid w:val="00BB689F"/>
    <w:rsid w:val="00BC02D3"/>
    <w:rsid w:val="00BC12AE"/>
    <w:rsid w:val="00BC261E"/>
    <w:rsid w:val="00BC331A"/>
    <w:rsid w:val="00BC33FE"/>
    <w:rsid w:val="00BC5C57"/>
    <w:rsid w:val="00BD056B"/>
    <w:rsid w:val="00BD115B"/>
    <w:rsid w:val="00BD18FF"/>
    <w:rsid w:val="00BD2841"/>
    <w:rsid w:val="00BD2E71"/>
    <w:rsid w:val="00BD3DC2"/>
    <w:rsid w:val="00BD6611"/>
    <w:rsid w:val="00BD74A9"/>
    <w:rsid w:val="00BE22A1"/>
    <w:rsid w:val="00BE47CA"/>
    <w:rsid w:val="00BE5056"/>
    <w:rsid w:val="00BE62AC"/>
    <w:rsid w:val="00BF13F9"/>
    <w:rsid w:val="00BF216E"/>
    <w:rsid w:val="00BF2742"/>
    <w:rsid w:val="00BF3ED3"/>
    <w:rsid w:val="00BF7E32"/>
    <w:rsid w:val="00C004E3"/>
    <w:rsid w:val="00C01BF6"/>
    <w:rsid w:val="00C02085"/>
    <w:rsid w:val="00C0459C"/>
    <w:rsid w:val="00C05DDB"/>
    <w:rsid w:val="00C06B6D"/>
    <w:rsid w:val="00C07C4B"/>
    <w:rsid w:val="00C113F8"/>
    <w:rsid w:val="00C12AEC"/>
    <w:rsid w:val="00C1457C"/>
    <w:rsid w:val="00C252B4"/>
    <w:rsid w:val="00C25AC4"/>
    <w:rsid w:val="00C26910"/>
    <w:rsid w:val="00C33B97"/>
    <w:rsid w:val="00C347D0"/>
    <w:rsid w:val="00C36184"/>
    <w:rsid w:val="00C418B2"/>
    <w:rsid w:val="00C418F3"/>
    <w:rsid w:val="00C44C8A"/>
    <w:rsid w:val="00C462DC"/>
    <w:rsid w:val="00C473DF"/>
    <w:rsid w:val="00C47566"/>
    <w:rsid w:val="00C47B45"/>
    <w:rsid w:val="00C52B9F"/>
    <w:rsid w:val="00C532B4"/>
    <w:rsid w:val="00C533A6"/>
    <w:rsid w:val="00C5482C"/>
    <w:rsid w:val="00C56689"/>
    <w:rsid w:val="00C56D73"/>
    <w:rsid w:val="00C57945"/>
    <w:rsid w:val="00C604FE"/>
    <w:rsid w:val="00C60E44"/>
    <w:rsid w:val="00C60FC1"/>
    <w:rsid w:val="00C62238"/>
    <w:rsid w:val="00C629AD"/>
    <w:rsid w:val="00C63659"/>
    <w:rsid w:val="00C63FCF"/>
    <w:rsid w:val="00C65745"/>
    <w:rsid w:val="00C66B04"/>
    <w:rsid w:val="00C67FD3"/>
    <w:rsid w:val="00C719D8"/>
    <w:rsid w:val="00C733C3"/>
    <w:rsid w:val="00C74B93"/>
    <w:rsid w:val="00C75221"/>
    <w:rsid w:val="00C75A77"/>
    <w:rsid w:val="00C75FCD"/>
    <w:rsid w:val="00C761AA"/>
    <w:rsid w:val="00C93941"/>
    <w:rsid w:val="00CA0F4D"/>
    <w:rsid w:val="00CA12E1"/>
    <w:rsid w:val="00CA1492"/>
    <w:rsid w:val="00CA5E9F"/>
    <w:rsid w:val="00CB1BB7"/>
    <w:rsid w:val="00CB24ED"/>
    <w:rsid w:val="00CB4E3B"/>
    <w:rsid w:val="00CC2142"/>
    <w:rsid w:val="00CD02CD"/>
    <w:rsid w:val="00CD1404"/>
    <w:rsid w:val="00CD15F4"/>
    <w:rsid w:val="00CD2626"/>
    <w:rsid w:val="00CD36F7"/>
    <w:rsid w:val="00CD3A04"/>
    <w:rsid w:val="00CD3A41"/>
    <w:rsid w:val="00CD42E4"/>
    <w:rsid w:val="00CD448E"/>
    <w:rsid w:val="00CD47BD"/>
    <w:rsid w:val="00CD5A3B"/>
    <w:rsid w:val="00CD7DBB"/>
    <w:rsid w:val="00CE396D"/>
    <w:rsid w:val="00CE403F"/>
    <w:rsid w:val="00CE6C62"/>
    <w:rsid w:val="00CF05EE"/>
    <w:rsid w:val="00CF0F89"/>
    <w:rsid w:val="00CF17C3"/>
    <w:rsid w:val="00CF1A89"/>
    <w:rsid w:val="00CF1E5F"/>
    <w:rsid w:val="00CF26D4"/>
    <w:rsid w:val="00CF4DBD"/>
    <w:rsid w:val="00D0059D"/>
    <w:rsid w:val="00D03452"/>
    <w:rsid w:val="00D05A48"/>
    <w:rsid w:val="00D12E6D"/>
    <w:rsid w:val="00D15072"/>
    <w:rsid w:val="00D23707"/>
    <w:rsid w:val="00D26F27"/>
    <w:rsid w:val="00D313B2"/>
    <w:rsid w:val="00D3197A"/>
    <w:rsid w:val="00D32660"/>
    <w:rsid w:val="00D32B04"/>
    <w:rsid w:val="00D34C7F"/>
    <w:rsid w:val="00D34EEA"/>
    <w:rsid w:val="00D40B7B"/>
    <w:rsid w:val="00D41A28"/>
    <w:rsid w:val="00D4328F"/>
    <w:rsid w:val="00D446C6"/>
    <w:rsid w:val="00D4616C"/>
    <w:rsid w:val="00D546F2"/>
    <w:rsid w:val="00D576DB"/>
    <w:rsid w:val="00D5780E"/>
    <w:rsid w:val="00D6315B"/>
    <w:rsid w:val="00D661CD"/>
    <w:rsid w:val="00D666D4"/>
    <w:rsid w:val="00D67C07"/>
    <w:rsid w:val="00D746C7"/>
    <w:rsid w:val="00D75033"/>
    <w:rsid w:val="00D80D06"/>
    <w:rsid w:val="00D810DE"/>
    <w:rsid w:val="00D910DC"/>
    <w:rsid w:val="00D9154C"/>
    <w:rsid w:val="00D949DA"/>
    <w:rsid w:val="00D94BF5"/>
    <w:rsid w:val="00D9661F"/>
    <w:rsid w:val="00D96E64"/>
    <w:rsid w:val="00DA02A5"/>
    <w:rsid w:val="00DA0489"/>
    <w:rsid w:val="00DA0F4C"/>
    <w:rsid w:val="00DA1669"/>
    <w:rsid w:val="00DA187B"/>
    <w:rsid w:val="00DA252F"/>
    <w:rsid w:val="00DA32D0"/>
    <w:rsid w:val="00DA4AA6"/>
    <w:rsid w:val="00DA5013"/>
    <w:rsid w:val="00DA7743"/>
    <w:rsid w:val="00DB545D"/>
    <w:rsid w:val="00DB5F76"/>
    <w:rsid w:val="00DB67C5"/>
    <w:rsid w:val="00DB7212"/>
    <w:rsid w:val="00DB7BC5"/>
    <w:rsid w:val="00DB7C1D"/>
    <w:rsid w:val="00DC02B3"/>
    <w:rsid w:val="00DC1608"/>
    <w:rsid w:val="00DC1CC2"/>
    <w:rsid w:val="00DC3B60"/>
    <w:rsid w:val="00DC41A9"/>
    <w:rsid w:val="00DC5FD0"/>
    <w:rsid w:val="00DC686C"/>
    <w:rsid w:val="00DC7F9A"/>
    <w:rsid w:val="00DD1DE3"/>
    <w:rsid w:val="00DD3A48"/>
    <w:rsid w:val="00DD5DBC"/>
    <w:rsid w:val="00DE1D47"/>
    <w:rsid w:val="00DE512D"/>
    <w:rsid w:val="00DE5E07"/>
    <w:rsid w:val="00DE5E4B"/>
    <w:rsid w:val="00DE6336"/>
    <w:rsid w:val="00DF04BE"/>
    <w:rsid w:val="00DF2F21"/>
    <w:rsid w:val="00DF36DE"/>
    <w:rsid w:val="00DF3DFA"/>
    <w:rsid w:val="00DF4A37"/>
    <w:rsid w:val="00DF65DA"/>
    <w:rsid w:val="00E011F9"/>
    <w:rsid w:val="00E0281E"/>
    <w:rsid w:val="00E02F9B"/>
    <w:rsid w:val="00E04869"/>
    <w:rsid w:val="00E05E71"/>
    <w:rsid w:val="00E069F7"/>
    <w:rsid w:val="00E124C0"/>
    <w:rsid w:val="00E140AE"/>
    <w:rsid w:val="00E17186"/>
    <w:rsid w:val="00E172FC"/>
    <w:rsid w:val="00E176C2"/>
    <w:rsid w:val="00E17C1F"/>
    <w:rsid w:val="00E22332"/>
    <w:rsid w:val="00E24F03"/>
    <w:rsid w:val="00E25B57"/>
    <w:rsid w:val="00E276EE"/>
    <w:rsid w:val="00E30F1A"/>
    <w:rsid w:val="00E33388"/>
    <w:rsid w:val="00E335F3"/>
    <w:rsid w:val="00E336E0"/>
    <w:rsid w:val="00E369FB"/>
    <w:rsid w:val="00E42DF0"/>
    <w:rsid w:val="00E53A7C"/>
    <w:rsid w:val="00E55022"/>
    <w:rsid w:val="00E56FDE"/>
    <w:rsid w:val="00E573D4"/>
    <w:rsid w:val="00E61E44"/>
    <w:rsid w:val="00E620A7"/>
    <w:rsid w:val="00E64E0F"/>
    <w:rsid w:val="00E66E5D"/>
    <w:rsid w:val="00E6730C"/>
    <w:rsid w:val="00E677B3"/>
    <w:rsid w:val="00E72649"/>
    <w:rsid w:val="00E72FC5"/>
    <w:rsid w:val="00E73F5C"/>
    <w:rsid w:val="00E75856"/>
    <w:rsid w:val="00E75A3C"/>
    <w:rsid w:val="00E81717"/>
    <w:rsid w:val="00E85F3D"/>
    <w:rsid w:val="00E86377"/>
    <w:rsid w:val="00E91364"/>
    <w:rsid w:val="00E94CD9"/>
    <w:rsid w:val="00E95180"/>
    <w:rsid w:val="00E968EE"/>
    <w:rsid w:val="00E96E99"/>
    <w:rsid w:val="00E97D63"/>
    <w:rsid w:val="00E97DB8"/>
    <w:rsid w:val="00EA160C"/>
    <w:rsid w:val="00EA23D1"/>
    <w:rsid w:val="00EA3EF5"/>
    <w:rsid w:val="00EA543A"/>
    <w:rsid w:val="00EB1403"/>
    <w:rsid w:val="00EB66D4"/>
    <w:rsid w:val="00EB75B0"/>
    <w:rsid w:val="00EC057A"/>
    <w:rsid w:val="00EC1DD9"/>
    <w:rsid w:val="00EC3D92"/>
    <w:rsid w:val="00EC485C"/>
    <w:rsid w:val="00ED3894"/>
    <w:rsid w:val="00ED4B7B"/>
    <w:rsid w:val="00ED6126"/>
    <w:rsid w:val="00ED6AB3"/>
    <w:rsid w:val="00EE0419"/>
    <w:rsid w:val="00EE08CC"/>
    <w:rsid w:val="00EE1279"/>
    <w:rsid w:val="00EE178E"/>
    <w:rsid w:val="00EE31EA"/>
    <w:rsid w:val="00EE4B40"/>
    <w:rsid w:val="00EE5C8F"/>
    <w:rsid w:val="00EE60CF"/>
    <w:rsid w:val="00EE6A3E"/>
    <w:rsid w:val="00EF01AD"/>
    <w:rsid w:val="00EF2E56"/>
    <w:rsid w:val="00EF30F7"/>
    <w:rsid w:val="00EF3411"/>
    <w:rsid w:val="00EF53FF"/>
    <w:rsid w:val="00EF5581"/>
    <w:rsid w:val="00EF6F05"/>
    <w:rsid w:val="00F004CF"/>
    <w:rsid w:val="00F00DEE"/>
    <w:rsid w:val="00F01986"/>
    <w:rsid w:val="00F045AD"/>
    <w:rsid w:val="00F0595C"/>
    <w:rsid w:val="00F076C2"/>
    <w:rsid w:val="00F1064A"/>
    <w:rsid w:val="00F106F2"/>
    <w:rsid w:val="00F10CFF"/>
    <w:rsid w:val="00F144DE"/>
    <w:rsid w:val="00F16341"/>
    <w:rsid w:val="00F16CCF"/>
    <w:rsid w:val="00F17A20"/>
    <w:rsid w:val="00F17DF3"/>
    <w:rsid w:val="00F21AD5"/>
    <w:rsid w:val="00F22A5E"/>
    <w:rsid w:val="00F26A08"/>
    <w:rsid w:val="00F30595"/>
    <w:rsid w:val="00F31231"/>
    <w:rsid w:val="00F322AE"/>
    <w:rsid w:val="00F337C4"/>
    <w:rsid w:val="00F33B83"/>
    <w:rsid w:val="00F35592"/>
    <w:rsid w:val="00F356B1"/>
    <w:rsid w:val="00F35BEC"/>
    <w:rsid w:val="00F36B5A"/>
    <w:rsid w:val="00F37804"/>
    <w:rsid w:val="00F43F28"/>
    <w:rsid w:val="00F4655F"/>
    <w:rsid w:val="00F50EA0"/>
    <w:rsid w:val="00F51677"/>
    <w:rsid w:val="00F52B70"/>
    <w:rsid w:val="00F54242"/>
    <w:rsid w:val="00F54852"/>
    <w:rsid w:val="00F555AD"/>
    <w:rsid w:val="00F55670"/>
    <w:rsid w:val="00F558DC"/>
    <w:rsid w:val="00F564B4"/>
    <w:rsid w:val="00F56E65"/>
    <w:rsid w:val="00F60102"/>
    <w:rsid w:val="00F60832"/>
    <w:rsid w:val="00F62476"/>
    <w:rsid w:val="00F64A70"/>
    <w:rsid w:val="00F65E9A"/>
    <w:rsid w:val="00F673F9"/>
    <w:rsid w:val="00F6767D"/>
    <w:rsid w:val="00F725F4"/>
    <w:rsid w:val="00F73449"/>
    <w:rsid w:val="00F7409C"/>
    <w:rsid w:val="00F757E6"/>
    <w:rsid w:val="00F76952"/>
    <w:rsid w:val="00F77FC5"/>
    <w:rsid w:val="00F81910"/>
    <w:rsid w:val="00F820A9"/>
    <w:rsid w:val="00F85B0A"/>
    <w:rsid w:val="00F87260"/>
    <w:rsid w:val="00F94247"/>
    <w:rsid w:val="00F949CF"/>
    <w:rsid w:val="00F94D40"/>
    <w:rsid w:val="00F967CD"/>
    <w:rsid w:val="00F97770"/>
    <w:rsid w:val="00F97788"/>
    <w:rsid w:val="00FA0F35"/>
    <w:rsid w:val="00FA12E7"/>
    <w:rsid w:val="00FA2C46"/>
    <w:rsid w:val="00FA3473"/>
    <w:rsid w:val="00FA6145"/>
    <w:rsid w:val="00FA6D79"/>
    <w:rsid w:val="00FB0604"/>
    <w:rsid w:val="00FB5216"/>
    <w:rsid w:val="00FB5601"/>
    <w:rsid w:val="00FC1702"/>
    <w:rsid w:val="00FC2715"/>
    <w:rsid w:val="00FC6B63"/>
    <w:rsid w:val="00FC7651"/>
    <w:rsid w:val="00FD0922"/>
    <w:rsid w:val="00FD133D"/>
    <w:rsid w:val="00FD1F58"/>
    <w:rsid w:val="00FD2301"/>
    <w:rsid w:val="00FD27CA"/>
    <w:rsid w:val="00FD311B"/>
    <w:rsid w:val="00FD3D68"/>
    <w:rsid w:val="00FD52FC"/>
    <w:rsid w:val="00FD65DF"/>
    <w:rsid w:val="00FE1BE1"/>
    <w:rsid w:val="00FE304C"/>
    <w:rsid w:val="00FE4A55"/>
    <w:rsid w:val="00FE72F2"/>
    <w:rsid w:val="00FE7769"/>
    <w:rsid w:val="00FF02AE"/>
    <w:rsid w:val="00FF04C7"/>
    <w:rsid w:val="00FF0592"/>
    <w:rsid w:val="00FF1627"/>
    <w:rsid w:val="00FF1860"/>
    <w:rsid w:val="00FF1A49"/>
    <w:rsid w:val="00FF3E8F"/>
    <w:rsid w:val="00FF4246"/>
    <w:rsid w:val="00FF52FB"/>
    <w:rsid w:val="00FF5B4E"/>
    <w:rsid w:val="00FF6319"/>
    <w:rsid w:val="00FF6C4F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C6970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5F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425F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425F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42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25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E42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E425F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E425F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E425F"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E425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E425F"/>
    <w:rPr>
      <w:rFonts w:asciiTheme="majorHAnsi" w:eastAsiaTheme="majorEastAsia" w:hAnsiTheme="majorHAnsi" w:cstheme="majorBidi"/>
      <w:kern w:val="0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2E425F"/>
    <w:pPr>
      <w:widowControl w:val="0"/>
      <w:jc w:val="both"/>
    </w:pPr>
    <w:rPr>
      <w:rFonts w:asciiTheme="majorHAnsi" w:eastAsia="宋体" w:hAnsiTheme="majorHAnsi" w:cstheme="majorBidi"/>
      <w:kern w:val="2"/>
      <w:sz w:val="20"/>
      <w:szCs w:val="20"/>
    </w:rPr>
  </w:style>
  <w:style w:type="paragraph" w:styleId="a4">
    <w:name w:val="Title"/>
    <w:next w:val="a"/>
    <w:link w:val="Char"/>
    <w:uiPriority w:val="10"/>
    <w:qFormat/>
    <w:rsid w:val="002E425F"/>
    <w:pPr>
      <w:widowControl w:val="0"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E425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next w:val="a"/>
    <w:link w:val="Char0"/>
    <w:uiPriority w:val="11"/>
    <w:qFormat/>
    <w:rsid w:val="002E425F"/>
    <w:pPr>
      <w:widowControl w:val="0"/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2E425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2E425F"/>
    <w:rPr>
      <w:b/>
      <w:bCs/>
    </w:rPr>
  </w:style>
  <w:style w:type="character" w:styleId="a7">
    <w:name w:val="Emphasis"/>
    <w:uiPriority w:val="20"/>
    <w:qFormat/>
    <w:rsid w:val="002E425F"/>
    <w:rPr>
      <w:i/>
      <w:iCs/>
    </w:rPr>
  </w:style>
  <w:style w:type="paragraph" w:styleId="a8">
    <w:name w:val="No Spacing"/>
    <w:basedOn w:val="a"/>
    <w:link w:val="Char1"/>
    <w:uiPriority w:val="1"/>
    <w:qFormat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paragraph" w:styleId="a9">
    <w:name w:val="List Paragraph"/>
    <w:basedOn w:val="a"/>
    <w:uiPriority w:val="34"/>
    <w:qFormat/>
    <w:rsid w:val="002E425F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a">
    <w:name w:val="Quote"/>
    <w:basedOn w:val="a"/>
    <w:next w:val="a"/>
    <w:link w:val="Char2"/>
    <w:uiPriority w:val="29"/>
    <w:qFormat/>
    <w:rsid w:val="002E425F"/>
    <w:pPr>
      <w:widowControl w:val="0"/>
      <w:spacing w:before="200" w:after="160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har2">
    <w:name w:val="引用 Char"/>
    <w:basedOn w:val="a0"/>
    <w:link w:val="aa"/>
    <w:uiPriority w:val="29"/>
    <w:rsid w:val="002E425F"/>
    <w:rPr>
      <w:i/>
      <w:iCs/>
      <w:color w:val="404040" w:themeColor="text1" w:themeTint="BF"/>
      <w:sz w:val="24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2E425F"/>
    <w:pPr>
      <w:widowControl w:val="0"/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kern w:val="2"/>
    </w:rPr>
  </w:style>
  <w:style w:type="character" w:customStyle="1" w:styleId="Char3">
    <w:name w:val="明显引用 Char"/>
    <w:basedOn w:val="a0"/>
    <w:link w:val="ab"/>
    <w:uiPriority w:val="30"/>
    <w:rsid w:val="002E425F"/>
    <w:rPr>
      <w:i/>
      <w:iCs/>
      <w:color w:val="5B9BD5" w:themeColor="accent1"/>
      <w:sz w:val="24"/>
      <w:szCs w:val="24"/>
    </w:rPr>
  </w:style>
  <w:style w:type="character" w:styleId="ac">
    <w:name w:val="Subtle Emphasis"/>
    <w:uiPriority w:val="19"/>
    <w:qFormat/>
    <w:rsid w:val="002E425F"/>
    <w:rPr>
      <w:i/>
      <w:iCs/>
      <w:color w:val="404040" w:themeColor="text1" w:themeTint="BF"/>
    </w:rPr>
  </w:style>
  <w:style w:type="character" w:styleId="ad">
    <w:name w:val="Intense Emphasis"/>
    <w:uiPriority w:val="21"/>
    <w:qFormat/>
    <w:rsid w:val="002E425F"/>
    <w:rPr>
      <w:i/>
      <w:iCs/>
      <w:color w:val="5B9BD5" w:themeColor="accent1"/>
    </w:rPr>
  </w:style>
  <w:style w:type="character" w:styleId="ae">
    <w:name w:val="Subtle Reference"/>
    <w:uiPriority w:val="31"/>
    <w:qFormat/>
    <w:rsid w:val="002E425F"/>
    <w:rPr>
      <w:smallCaps/>
      <w:color w:val="5A5A5A" w:themeColor="text1" w:themeTint="A5"/>
    </w:rPr>
  </w:style>
  <w:style w:type="character" w:styleId="af">
    <w:name w:val="Intense Reference"/>
    <w:uiPriority w:val="32"/>
    <w:qFormat/>
    <w:rsid w:val="002E425F"/>
    <w:rPr>
      <w:b/>
      <w:bCs/>
      <w:smallCaps/>
      <w:color w:val="5B9BD5" w:themeColor="accent1"/>
      <w:spacing w:val="5"/>
    </w:rPr>
  </w:style>
  <w:style w:type="character" w:styleId="af0">
    <w:name w:val="Book Title"/>
    <w:uiPriority w:val="33"/>
    <w:qFormat/>
    <w:rsid w:val="002E425F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E425F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2E425F"/>
    <w:rPr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2E425F"/>
    <w:rPr>
      <w:sz w:val="21"/>
      <w:szCs w:val="21"/>
    </w:rPr>
  </w:style>
  <w:style w:type="paragraph" w:styleId="af2">
    <w:name w:val="annotation text"/>
    <w:basedOn w:val="a"/>
    <w:link w:val="Char4"/>
    <w:uiPriority w:val="99"/>
    <w:unhideWhenUsed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character" w:customStyle="1" w:styleId="Char4">
    <w:name w:val="批注文字 Char"/>
    <w:basedOn w:val="a0"/>
    <w:link w:val="af2"/>
    <w:uiPriority w:val="99"/>
    <w:rsid w:val="002E425F"/>
    <w:rPr>
      <w:sz w:val="24"/>
      <w:szCs w:val="24"/>
    </w:rPr>
  </w:style>
  <w:style w:type="paragraph" w:styleId="af3">
    <w:name w:val="annotation subject"/>
    <w:basedOn w:val="af2"/>
    <w:next w:val="af2"/>
    <w:link w:val="Char5"/>
    <w:uiPriority w:val="99"/>
    <w:semiHidden/>
    <w:unhideWhenUsed/>
    <w:rsid w:val="002E425F"/>
    <w:rPr>
      <w:b/>
      <w:bCs/>
    </w:rPr>
  </w:style>
  <w:style w:type="character" w:customStyle="1" w:styleId="Char5">
    <w:name w:val="批注主题 Char"/>
    <w:basedOn w:val="Char4"/>
    <w:link w:val="af3"/>
    <w:uiPriority w:val="99"/>
    <w:semiHidden/>
    <w:rsid w:val="002E425F"/>
    <w:rPr>
      <w:b/>
      <w:bCs/>
      <w:sz w:val="24"/>
      <w:szCs w:val="24"/>
    </w:rPr>
  </w:style>
  <w:style w:type="paragraph" w:styleId="af4">
    <w:name w:val="Revision"/>
    <w:hidden/>
    <w:uiPriority w:val="99"/>
    <w:semiHidden/>
    <w:rsid w:val="002E425F"/>
    <w:rPr>
      <w:sz w:val="24"/>
      <w:szCs w:val="24"/>
    </w:rPr>
  </w:style>
  <w:style w:type="paragraph" w:styleId="af5">
    <w:name w:val="Balloon Text"/>
    <w:basedOn w:val="a"/>
    <w:link w:val="Char6"/>
    <w:uiPriority w:val="99"/>
    <w:semiHidden/>
    <w:unhideWhenUsed/>
    <w:rsid w:val="002E425F"/>
    <w:rPr>
      <w:rFonts w:ascii="宋体" w:eastAsia="宋体"/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2E425F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fontstyle01">
    <w:name w:val="fontstyle01"/>
    <w:basedOn w:val="a0"/>
    <w:rsid w:val="002E425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2E425F"/>
  </w:style>
  <w:style w:type="paragraph" w:customStyle="1" w:styleId="p1">
    <w:name w:val="p1"/>
    <w:basedOn w:val="a"/>
    <w:rsid w:val="002E425F"/>
    <w:pPr>
      <w:widowControl w:val="0"/>
      <w:jc w:val="both"/>
    </w:pPr>
    <w:rPr>
      <w:rFonts w:ascii="Helvetica Neue" w:hAnsi="Helvetica Neue"/>
      <w:color w:val="454545"/>
      <w:kern w:val="2"/>
      <w:sz w:val="18"/>
      <w:szCs w:val="18"/>
    </w:rPr>
  </w:style>
  <w:style w:type="character" w:styleId="af6">
    <w:name w:val="line number"/>
    <w:basedOn w:val="a0"/>
    <w:uiPriority w:val="99"/>
    <w:semiHidden/>
    <w:unhideWhenUsed/>
    <w:rsid w:val="002E425F"/>
  </w:style>
  <w:style w:type="paragraph" w:customStyle="1" w:styleId="EndNoteBibliography">
    <w:name w:val="EndNote Bibliography"/>
    <w:basedOn w:val="a"/>
    <w:link w:val="EndNoteBibliography0"/>
    <w:rsid w:val="002E425F"/>
    <w:pPr>
      <w:widowControl w:val="0"/>
      <w:jc w:val="both"/>
    </w:pPr>
    <w:rPr>
      <w:rFonts w:eastAsia="等线"/>
      <w:noProof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2E425F"/>
    <w:rPr>
      <w:rFonts w:ascii="Times New Roman" w:eastAsia="等线" w:hAnsi="Times New Roman" w:cs="Times New Roman"/>
      <w:noProof/>
      <w:sz w:val="24"/>
    </w:rPr>
  </w:style>
  <w:style w:type="paragraph" w:styleId="af7">
    <w:name w:val="footer"/>
    <w:basedOn w:val="a"/>
    <w:link w:val="Char7"/>
    <w:uiPriority w:val="99"/>
    <w:unhideWhenUsed/>
    <w:rsid w:val="002E4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f7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character" w:styleId="af8">
    <w:name w:val="page number"/>
    <w:basedOn w:val="a0"/>
    <w:uiPriority w:val="99"/>
    <w:semiHidden/>
    <w:unhideWhenUsed/>
    <w:rsid w:val="002E425F"/>
  </w:style>
  <w:style w:type="paragraph" w:customStyle="1" w:styleId="EndNoteBibliographyTitle">
    <w:name w:val="EndNote Bibliography Title"/>
    <w:basedOn w:val="a"/>
    <w:rsid w:val="002E425F"/>
    <w:pPr>
      <w:jc w:val="center"/>
    </w:pPr>
    <w:rPr>
      <w:rFonts w:eastAsia="等线"/>
    </w:rPr>
  </w:style>
  <w:style w:type="paragraph" w:styleId="af9">
    <w:name w:val="header"/>
    <w:basedOn w:val="a"/>
    <w:link w:val="Char8"/>
    <w:uiPriority w:val="99"/>
    <w:unhideWhenUsed/>
    <w:rsid w:val="002E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9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paragraph" w:styleId="afa">
    <w:name w:val="Document Map"/>
    <w:basedOn w:val="a"/>
    <w:link w:val="Char9"/>
    <w:uiPriority w:val="99"/>
    <w:semiHidden/>
    <w:unhideWhenUsed/>
    <w:rsid w:val="002E425F"/>
    <w:rPr>
      <w:rFonts w:ascii="宋体" w:eastAsia="宋体"/>
    </w:rPr>
  </w:style>
  <w:style w:type="character" w:customStyle="1" w:styleId="Char9">
    <w:name w:val="文档结构图 Char"/>
    <w:basedOn w:val="a0"/>
    <w:link w:val="afa"/>
    <w:uiPriority w:val="99"/>
    <w:semiHidden/>
    <w:rsid w:val="002E425F"/>
    <w:rPr>
      <w:rFonts w:ascii="宋体" w:eastAsia="宋体" w:hAnsi="Times New Roman" w:cs="Times New Roman"/>
      <w:kern w:val="0"/>
      <w:sz w:val="24"/>
      <w:szCs w:val="24"/>
    </w:rPr>
  </w:style>
  <w:style w:type="paragraph" w:styleId="afb">
    <w:name w:val="endnote text"/>
    <w:basedOn w:val="a"/>
    <w:link w:val="Chara"/>
    <w:uiPriority w:val="99"/>
    <w:semiHidden/>
    <w:unhideWhenUsed/>
    <w:rsid w:val="002E425F"/>
    <w:pPr>
      <w:snapToGrid w:val="0"/>
    </w:pPr>
  </w:style>
  <w:style w:type="character" w:customStyle="1" w:styleId="Chara">
    <w:name w:val="尾注文本 Char"/>
    <w:basedOn w:val="a0"/>
    <w:link w:val="afb"/>
    <w:uiPriority w:val="99"/>
    <w:semiHidden/>
    <w:rsid w:val="002E425F"/>
    <w:rPr>
      <w:rFonts w:ascii="Times New Roman" w:hAnsi="Times New Roman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2E425F"/>
    <w:rPr>
      <w:vertAlign w:val="superscript"/>
    </w:rPr>
  </w:style>
  <w:style w:type="paragraph" w:customStyle="1" w:styleId="Default">
    <w:name w:val="Default"/>
    <w:rsid w:val="002E42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2E425F"/>
  </w:style>
  <w:style w:type="table" w:styleId="afd">
    <w:name w:val="Table Grid"/>
    <w:basedOn w:val="a1"/>
    <w:uiPriority w:val="39"/>
    <w:rsid w:val="002E425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2E425F"/>
    <w:rPr>
      <w:color w:val="0563C1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2E425F"/>
    <w:rPr>
      <w:color w:val="954F72" w:themeColor="followedHyperlink"/>
      <w:u w:val="single"/>
    </w:rPr>
  </w:style>
  <w:style w:type="character" w:customStyle="1" w:styleId="fontstyle21">
    <w:name w:val="fontstyle21"/>
    <w:basedOn w:val="a0"/>
    <w:rsid w:val="002E425F"/>
    <w:rPr>
      <w:rFonts w:ascii="AdvOT344b165e+fb" w:hAnsi="AdvOT344b165e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paragraph" w:styleId="aff0">
    <w:name w:val="Normal (Web)"/>
    <w:basedOn w:val="a"/>
    <w:uiPriority w:val="99"/>
    <w:unhideWhenUsed/>
    <w:rsid w:val="002E425F"/>
    <w:pPr>
      <w:spacing w:before="100" w:beforeAutospacing="1" w:after="100" w:afterAutospacing="1"/>
    </w:pPr>
    <w:rPr>
      <w:rFonts w:ascii="宋体" w:eastAsia="宋体" w:hAnsi="宋体" w:cs="宋体"/>
    </w:rPr>
  </w:style>
  <w:style w:type="character" w:customStyle="1" w:styleId="fontstyle11">
    <w:name w:val="fontstyle11"/>
    <w:basedOn w:val="a0"/>
    <w:rsid w:val="002E425F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a0"/>
    <w:rsid w:val="002E425F"/>
    <w:rPr>
      <w:rFonts w:ascii="AdvOT344b165e+20" w:hAnsi="AdvOT344b165e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a0"/>
    <w:rsid w:val="002E425F"/>
    <w:rPr>
      <w:rFonts w:ascii="AdvOT79bd15e5" w:hAnsi="AdvOT79bd15e5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0D7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0D725B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25F"/>
    <w:rPr>
      <w:rFonts w:ascii="Times New Roman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2E425F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425F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42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425F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6"/>
    </w:pPr>
    <w:rPr>
      <w:b/>
      <w:b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425F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425F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rsid w:val="002E425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2E425F"/>
    <w:rPr>
      <w:rFonts w:ascii="Times New Roman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2E425F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2E425F"/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2E425F"/>
    <w:rPr>
      <w:rFonts w:ascii="Times New Roman" w:hAnsi="Times New Roman" w:cs="Times New Roman"/>
      <w:b/>
      <w:bCs/>
      <w:kern w:val="0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2E425F"/>
    <w:rPr>
      <w:rFonts w:asciiTheme="majorHAnsi" w:eastAsiaTheme="majorEastAsia" w:hAnsiTheme="majorHAnsi" w:cstheme="majorBidi"/>
      <w:kern w:val="0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2E425F"/>
    <w:rPr>
      <w:rFonts w:asciiTheme="majorHAnsi" w:eastAsiaTheme="majorEastAsia" w:hAnsiTheme="majorHAnsi" w:cstheme="majorBidi"/>
      <w:kern w:val="0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2E425F"/>
    <w:pPr>
      <w:widowControl w:val="0"/>
      <w:jc w:val="both"/>
    </w:pPr>
    <w:rPr>
      <w:rFonts w:asciiTheme="majorHAnsi" w:eastAsia="宋体" w:hAnsiTheme="majorHAnsi" w:cstheme="majorBidi"/>
      <w:kern w:val="2"/>
      <w:sz w:val="20"/>
      <w:szCs w:val="20"/>
    </w:rPr>
  </w:style>
  <w:style w:type="paragraph" w:styleId="a4">
    <w:name w:val="Title"/>
    <w:next w:val="a"/>
    <w:link w:val="Char"/>
    <w:uiPriority w:val="10"/>
    <w:qFormat/>
    <w:rsid w:val="002E425F"/>
    <w:pPr>
      <w:widowControl w:val="0"/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4"/>
    <w:uiPriority w:val="10"/>
    <w:rsid w:val="002E425F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Subtitle"/>
    <w:next w:val="a"/>
    <w:link w:val="Char0"/>
    <w:uiPriority w:val="11"/>
    <w:qFormat/>
    <w:rsid w:val="002E425F"/>
    <w:pPr>
      <w:widowControl w:val="0"/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5"/>
    <w:uiPriority w:val="11"/>
    <w:rsid w:val="002E425F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6">
    <w:name w:val="Strong"/>
    <w:uiPriority w:val="22"/>
    <w:qFormat/>
    <w:rsid w:val="002E425F"/>
    <w:rPr>
      <w:b/>
      <w:bCs/>
    </w:rPr>
  </w:style>
  <w:style w:type="character" w:styleId="a7">
    <w:name w:val="Emphasis"/>
    <w:uiPriority w:val="20"/>
    <w:qFormat/>
    <w:rsid w:val="002E425F"/>
    <w:rPr>
      <w:i/>
      <w:iCs/>
    </w:rPr>
  </w:style>
  <w:style w:type="paragraph" w:styleId="a8">
    <w:name w:val="No Spacing"/>
    <w:basedOn w:val="a"/>
    <w:link w:val="Char1"/>
    <w:uiPriority w:val="1"/>
    <w:qFormat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paragraph" w:styleId="a9">
    <w:name w:val="List Paragraph"/>
    <w:basedOn w:val="a"/>
    <w:uiPriority w:val="34"/>
    <w:qFormat/>
    <w:rsid w:val="002E425F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paragraph" w:styleId="aa">
    <w:name w:val="Quote"/>
    <w:basedOn w:val="a"/>
    <w:next w:val="a"/>
    <w:link w:val="Char2"/>
    <w:uiPriority w:val="29"/>
    <w:qFormat/>
    <w:rsid w:val="002E425F"/>
    <w:pPr>
      <w:widowControl w:val="0"/>
      <w:spacing w:before="200" w:after="160"/>
      <w:ind w:left="864" w:right="864"/>
      <w:jc w:val="center"/>
    </w:pPr>
    <w:rPr>
      <w:rFonts w:asciiTheme="minorHAnsi" w:hAnsiTheme="minorHAnsi" w:cstheme="minorBidi"/>
      <w:i/>
      <w:iCs/>
      <w:color w:val="404040" w:themeColor="text1" w:themeTint="BF"/>
      <w:kern w:val="2"/>
    </w:rPr>
  </w:style>
  <w:style w:type="character" w:customStyle="1" w:styleId="Char2">
    <w:name w:val="引用 Char"/>
    <w:basedOn w:val="a0"/>
    <w:link w:val="aa"/>
    <w:uiPriority w:val="29"/>
    <w:rsid w:val="002E425F"/>
    <w:rPr>
      <w:i/>
      <w:iCs/>
      <w:color w:val="404040" w:themeColor="text1" w:themeTint="BF"/>
      <w:sz w:val="24"/>
      <w:szCs w:val="24"/>
    </w:rPr>
  </w:style>
  <w:style w:type="paragraph" w:styleId="ab">
    <w:name w:val="Intense Quote"/>
    <w:basedOn w:val="a"/>
    <w:next w:val="a"/>
    <w:link w:val="Char3"/>
    <w:uiPriority w:val="30"/>
    <w:qFormat/>
    <w:rsid w:val="002E425F"/>
    <w:pPr>
      <w:widowControl w:val="0"/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5B9BD5" w:themeColor="accent1"/>
      <w:kern w:val="2"/>
    </w:rPr>
  </w:style>
  <w:style w:type="character" w:customStyle="1" w:styleId="Char3">
    <w:name w:val="明显引用 Char"/>
    <w:basedOn w:val="a0"/>
    <w:link w:val="ab"/>
    <w:uiPriority w:val="30"/>
    <w:rsid w:val="002E425F"/>
    <w:rPr>
      <w:i/>
      <w:iCs/>
      <w:color w:val="5B9BD5" w:themeColor="accent1"/>
      <w:sz w:val="24"/>
      <w:szCs w:val="24"/>
    </w:rPr>
  </w:style>
  <w:style w:type="character" w:styleId="ac">
    <w:name w:val="Subtle Emphasis"/>
    <w:uiPriority w:val="19"/>
    <w:qFormat/>
    <w:rsid w:val="002E425F"/>
    <w:rPr>
      <w:i/>
      <w:iCs/>
      <w:color w:val="404040" w:themeColor="text1" w:themeTint="BF"/>
    </w:rPr>
  </w:style>
  <w:style w:type="character" w:styleId="ad">
    <w:name w:val="Intense Emphasis"/>
    <w:uiPriority w:val="21"/>
    <w:qFormat/>
    <w:rsid w:val="002E425F"/>
    <w:rPr>
      <w:i/>
      <w:iCs/>
      <w:color w:val="5B9BD5" w:themeColor="accent1"/>
    </w:rPr>
  </w:style>
  <w:style w:type="character" w:styleId="ae">
    <w:name w:val="Subtle Reference"/>
    <w:uiPriority w:val="31"/>
    <w:qFormat/>
    <w:rsid w:val="002E425F"/>
    <w:rPr>
      <w:smallCaps/>
      <w:color w:val="5A5A5A" w:themeColor="text1" w:themeTint="A5"/>
    </w:rPr>
  </w:style>
  <w:style w:type="character" w:styleId="af">
    <w:name w:val="Intense Reference"/>
    <w:uiPriority w:val="32"/>
    <w:qFormat/>
    <w:rsid w:val="002E425F"/>
    <w:rPr>
      <w:b/>
      <w:bCs/>
      <w:smallCaps/>
      <w:color w:val="5B9BD5" w:themeColor="accent1"/>
      <w:spacing w:val="5"/>
    </w:rPr>
  </w:style>
  <w:style w:type="character" w:styleId="af0">
    <w:name w:val="Book Title"/>
    <w:uiPriority w:val="33"/>
    <w:qFormat/>
    <w:rsid w:val="002E425F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E425F"/>
    <w:pPr>
      <w:outlineLvl w:val="9"/>
    </w:pPr>
  </w:style>
  <w:style w:type="character" w:customStyle="1" w:styleId="Char1">
    <w:name w:val="无间隔 Char"/>
    <w:basedOn w:val="a0"/>
    <w:link w:val="a8"/>
    <w:uiPriority w:val="1"/>
    <w:rsid w:val="002E425F"/>
    <w:rPr>
      <w:sz w:val="24"/>
      <w:szCs w:val="24"/>
    </w:rPr>
  </w:style>
  <w:style w:type="character" w:styleId="af1">
    <w:name w:val="annotation reference"/>
    <w:basedOn w:val="a0"/>
    <w:uiPriority w:val="99"/>
    <w:semiHidden/>
    <w:unhideWhenUsed/>
    <w:rsid w:val="002E425F"/>
    <w:rPr>
      <w:sz w:val="21"/>
      <w:szCs w:val="21"/>
    </w:rPr>
  </w:style>
  <w:style w:type="paragraph" w:styleId="af2">
    <w:name w:val="annotation text"/>
    <w:basedOn w:val="a"/>
    <w:link w:val="Char4"/>
    <w:uiPriority w:val="99"/>
    <w:unhideWhenUsed/>
    <w:rsid w:val="002E425F"/>
    <w:pPr>
      <w:widowControl w:val="0"/>
      <w:jc w:val="both"/>
    </w:pPr>
    <w:rPr>
      <w:rFonts w:asciiTheme="minorHAnsi" w:hAnsiTheme="minorHAnsi" w:cstheme="minorBidi"/>
      <w:kern w:val="2"/>
    </w:rPr>
  </w:style>
  <w:style w:type="character" w:customStyle="1" w:styleId="Char4">
    <w:name w:val="批注文字 Char"/>
    <w:basedOn w:val="a0"/>
    <w:link w:val="af2"/>
    <w:uiPriority w:val="99"/>
    <w:rsid w:val="002E425F"/>
    <w:rPr>
      <w:sz w:val="24"/>
      <w:szCs w:val="24"/>
    </w:rPr>
  </w:style>
  <w:style w:type="paragraph" w:styleId="af3">
    <w:name w:val="annotation subject"/>
    <w:basedOn w:val="af2"/>
    <w:next w:val="af2"/>
    <w:link w:val="Char5"/>
    <w:uiPriority w:val="99"/>
    <w:semiHidden/>
    <w:unhideWhenUsed/>
    <w:rsid w:val="002E425F"/>
    <w:rPr>
      <w:b/>
      <w:bCs/>
    </w:rPr>
  </w:style>
  <w:style w:type="character" w:customStyle="1" w:styleId="Char5">
    <w:name w:val="批注主题 Char"/>
    <w:basedOn w:val="Char4"/>
    <w:link w:val="af3"/>
    <w:uiPriority w:val="99"/>
    <w:semiHidden/>
    <w:rsid w:val="002E425F"/>
    <w:rPr>
      <w:b/>
      <w:bCs/>
      <w:sz w:val="24"/>
      <w:szCs w:val="24"/>
    </w:rPr>
  </w:style>
  <w:style w:type="paragraph" w:styleId="af4">
    <w:name w:val="Revision"/>
    <w:hidden/>
    <w:uiPriority w:val="99"/>
    <w:semiHidden/>
    <w:rsid w:val="002E425F"/>
    <w:rPr>
      <w:sz w:val="24"/>
      <w:szCs w:val="24"/>
    </w:rPr>
  </w:style>
  <w:style w:type="paragraph" w:styleId="af5">
    <w:name w:val="Balloon Text"/>
    <w:basedOn w:val="a"/>
    <w:link w:val="Char6"/>
    <w:uiPriority w:val="99"/>
    <w:semiHidden/>
    <w:unhideWhenUsed/>
    <w:rsid w:val="002E425F"/>
    <w:rPr>
      <w:rFonts w:ascii="宋体" w:eastAsia="宋体"/>
      <w:sz w:val="18"/>
      <w:szCs w:val="18"/>
    </w:rPr>
  </w:style>
  <w:style w:type="character" w:customStyle="1" w:styleId="Char6">
    <w:name w:val="批注框文本 Char"/>
    <w:basedOn w:val="a0"/>
    <w:link w:val="af5"/>
    <w:uiPriority w:val="99"/>
    <w:semiHidden/>
    <w:rsid w:val="002E425F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fontstyle01">
    <w:name w:val="fontstyle01"/>
    <w:basedOn w:val="a0"/>
    <w:rsid w:val="002E425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2E425F"/>
  </w:style>
  <w:style w:type="paragraph" w:customStyle="1" w:styleId="p1">
    <w:name w:val="p1"/>
    <w:basedOn w:val="a"/>
    <w:rsid w:val="002E425F"/>
    <w:pPr>
      <w:widowControl w:val="0"/>
      <w:jc w:val="both"/>
    </w:pPr>
    <w:rPr>
      <w:rFonts w:ascii="Helvetica Neue" w:hAnsi="Helvetica Neue"/>
      <w:color w:val="454545"/>
      <w:kern w:val="2"/>
      <w:sz w:val="18"/>
      <w:szCs w:val="18"/>
    </w:rPr>
  </w:style>
  <w:style w:type="character" w:styleId="af6">
    <w:name w:val="line number"/>
    <w:basedOn w:val="a0"/>
    <w:uiPriority w:val="99"/>
    <w:semiHidden/>
    <w:unhideWhenUsed/>
    <w:rsid w:val="002E425F"/>
  </w:style>
  <w:style w:type="paragraph" w:customStyle="1" w:styleId="EndNoteBibliography">
    <w:name w:val="EndNote Bibliography"/>
    <w:basedOn w:val="a"/>
    <w:link w:val="EndNoteBibliography0"/>
    <w:rsid w:val="002E425F"/>
    <w:pPr>
      <w:widowControl w:val="0"/>
      <w:jc w:val="both"/>
    </w:pPr>
    <w:rPr>
      <w:rFonts w:eastAsia="等线"/>
      <w:noProof/>
      <w:kern w:val="2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2E425F"/>
    <w:rPr>
      <w:rFonts w:ascii="Times New Roman" w:eastAsia="等线" w:hAnsi="Times New Roman" w:cs="Times New Roman"/>
      <w:noProof/>
      <w:sz w:val="24"/>
    </w:rPr>
  </w:style>
  <w:style w:type="paragraph" w:styleId="af7">
    <w:name w:val="footer"/>
    <w:basedOn w:val="a"/>
    <w:link w:val="Char7"/>
    <w:uiPriority w:val="99"/>
    <w:unhideWhenUsed/>
    <w:rsid w:val="002E42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0"/>
    <w:link w:val="af7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character" w:styleId="af8">
    <w:name w:val="page number"/>
    <w:basedOn w:val="a0"/>
    <w:uiPriority w:val="99"/>
    <w:semiHidden/>
    <w:unhideWhenUsed/>
    <w:rsid w:val="002E425F"/>
  </w:style>
  <w:style w:type="paragraph" w:customStyle="1" w:styleId="EndNoteBibliographyTitle">
    <w:name w:val="EndNote Bibliography Title"/>
    <w:basedOn w:val="a"/>
    <w:rsid w:val="002E425F"/>
    <w:pPr>
      <w:jc w:val="center"/>
    </w:pPr>
    <w:rPr>
      <w:rFonts w:eastAsia="等线"/>
    </w:rPr>
  </w:style>
  <w:style w:type="paragraph" w:styleId="af9">
    <w:name w:val="header"/>
    <w:basedOn w:val="a"/>
    <w:link w:val="Char8"/>
    <w:uiPriority w:val="99"/>
    <w:unhideWhenUsed/>
    <w:rsid w:val="002E4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9"/>
    <w:uiPriority w:val="99"/>
    <w:rsid w:val="002E425F"/>
    <w:rPr>
      <w:rFonts w:ascii="Times New Roman" w:hAnsi="Times New Roman" w:cs="Times New Roman"/>
      <w:kern w:val="0"/>
      <w:sz w:val="18"/>
      <w:szCs w:val="18"/>
    </w:rPr>
  </w:style>
  <w:style w:type="paragraph" w:styleId="afa">
    <w:name w:val="Document Map"/>
    <w:basedOn w:val="a"/>
    <w:link w:val="Char9"/>
    <w:uiPriority w:val="99"/>
    <w:semiHidden/>
    <w:unhideWhenUsed/>
    <w:rsid w:val="002E425F"/>
    <w:rPr>
      <w:rFonts w:ascii="宋体" w:eastAsia="宋体"/>
    </w:rPr>
  </w:style>
  <w:style w:type="character" w:customStyle="1" w:styleId="Char9">
    <w:name w:val="文档结构图 Char"/>
    <w:basedOn w:val="a0"/>
    <w:link w:val="afa"/>
    <w:uiPriority w:val="99"/>
    <w:semiHidden/>
    <w:rsid w:val="002E425F"/>
    <w:rPr>
      <w:rFonts w:ascii="宋体" w:eastAsia="宋体" w:hAnsi="Times New Roman" w:cs="Times New Roman"/>
      <w:kern w:val="0"/>
      <w:sz w:val="24"/>
      <w:szCs w:val="24"/>
    </w:rPr>
  </w:style>
  <w:style w:type="paragraph" w:styleId="afb">
    <w:name w:val="endnote text"/>
    <w:basedOn w:val="a"/>
    <w:link w:val="Chara"/>
    <w:uiPriority w:val="99"/>
    <w:semiHidden/>
    <w:unhideWhenUsed/>
    <w:rsid w:val="002E425F"/>
    <w:pPr>
      <w:snapToGrid w:val="0"/>
    </w:pPr>
  </w:style>
  <w:style w:type="character" w:customStyle="1" w:styleId="Chara">
    <w:name w:val="尾注文本 Char"/>
    <w:basedOn w:val="a0"/>
    <w:link w:val="afb"/>
    <w:uiPriority w:val="99"/>
    <w:semiHidden/>
    <w:rsid w:val="002E425F"/>
    <w:rPr>
      <w:rFonts w:ascii="Times New Roman" w:hAnsi="Times New Roman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2E425F"/>
    <w:rPr>
      <w:vertAlign w:val="superscript"/>
    </w:rPr>
  </w:style>
  <w:style w:type="paragraph" w:customStyle="1" w:styleId="Default">
    <w:name w:val="Default"/>
    <w:rsid w:val="002E425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highlight">
    <w:name w:val="highlight"/>
    <w:basedOn w:val="a0"/>
    <w:rsid w:val="002E425F"/>
  </w:style>
  <w:style w:type="table" w:styleId="afd">
    <w:name w:val="Table Grid"/>
    <w:basedOn w:val="a1"/>
    <w:uiPriority w:val="39"/>
    <w:rsid w:val="002E425F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e">
    <w:name w:val="Hyperlink"/>
    <w:basedOn w:val="a0"/>
    <w:uiPriority w:val="99"/>
    <w:unhideWhenUsed/>
    <w:rsid w:val="002E425F"/>
    <w:rPr>
      <w:color w:val="0563C1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2E425F"/>
    <w:rPr>
      <w:color w:val="954F72" w:themeColor="followedHyperlink"/>
      <w:u w:val="single"/>
    </w:rPr>
  </w:style>
  <w:style w:type="character" w:customStyle="1" w:styleId="fontstyle21">
    <w:name w:val="fontstyle21"/>
    <w:basedOn w:val="a0"/>
    <w:rsid w:val="002E425F"/>
    <w:rPr>
      <w:rFonts w:ascii="AdvOT344b165e+fb" w:hAnsi="AdvOT344b165e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paragraph" w:styleId="aff0">
    <w:name w:val="Normal (Web)"/>
    <w:basedOn w:val="a"/>
    <w:uiPriority w:val="99"/>
    <w:unhideWhenUsed/>
    <w:rsid w:val="002E425F"/>
    <w:pPr>
      <w:spacing w:before="100" w:beforeAutospacing="1" w:after="100" w:afterAutospacing="1"/>
    </w:pPr>
    <w:rPr>
      <w:rFonts w:ascii="宋体" w:eastAsia="宋体" w:hAnsi="宋体" w:cs="宋体"/>
    </w:rPr>
  </w:style>
  <w:style w:type="character" w:customStyle="1" w:styleId="fontstyle11">
    <w:name w:val="fontstyle11"/>
    <w:basedOn w:val="a0"/>
    <w:rsid w:val="002E425F"/>
    <w:rPr>
      <w:rFonts w:ascii="Times-Roman" w:hAnsi="Times-Roman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41">
    <w:name w:val="fontstyle41"/>
    <w:basedOn w:val="a0"/>
    <w:rsid w:val="002E425F"/>
    <w:rPr>
      <w:rFonts w:ascii="AdvOT344b165e+20" w:hAnsi="AdvOT344b165e+20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rsid w:val="002E425F"/>
    <w:rPr>
      <w:rFonts w:ascii="AdvP4C4E51" w:hAnsi="AdvP4C4E51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61">
    <w:name w:val="fontstyle61"/>
    <w:basedOn w:val="a0"/>
    <w:rsid w:val="002E425F"/>
    <w:rPr>
      <w:rFonts w:ascii="AdvOT79bd15e5" w:hAnsi="AdvOT79bd15e5" w:hint="default"/>
      <w:b w:val="0"/>
      <w:bCs w:val="0"/>
      <w:i w:val="0"/>
      <w:iCs w:val="0"/>
      <w:color w:val="000000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0D72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0D725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A057C73-88B6-4D31-8304-CC01971D8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DXH</dc:creator>
  <cp:lastModifiedBy>liziquan</cp:lastModifiedBy>
  <cp:revision>10</cp:revision>
  <dcterms:created xsi:type="dcterms:W3CDTF">2019-08-14T03:37:00Z</dcterms:created>
  <dcterms:modified xsi:type="dcterms:W3CDTF">2019-08-18T13:09:00Z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EditTimer">
    <vt:i4>115</vt:i4>
  </property>
  <property fmtid="{D5CDD505-2E9C-101B-9397-08002B2CF9AE}" pid="4" name="LastTick">
    <vt:r8>43690.9859722222</vt:r8>
  </property>
</Properties>
</file>